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43112" w14:textId="77777777" w:rsidR="00453F4D" w:rsidRDefault="00F335CF">
      <w:pPr>
        <w:ind w:left="2960" w:right="2980"/>
        <w:rPr>
          <w:sz w:val="2"/>
        </w:rPr>
      </w:pPr>
      <w:r>
        <w:pict w14:anchorId="35B197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4pt;height:76.5pt">
            <v:imagedata r:id="rId6" o:title=""/>
          </v:shape>
        </w:pict>
      </w:r>
    </w:p>
    <w:p w14:paraId="60EB5122" w14:textId="77777777" w:rsidR="00453F4D" w:rsidRDefault="00453F4D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453F4D" w14:paraId="61B7D70F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E947E23" w14:textId="77777777" w:rsidR="00453F4D" w:rsidRDefault="00BE33CC">
            <w:pPr>
              <w:jc w:val="center"/>
              <w:rPr>
                <w:rFonts w:ascii="Nirmala UI Semilight" w:eastAsia="Nirmala UI Semilight" w:hAnsi="Nirmala UI Semilight" w:cs="Nirmala UI Semilight"/>
                <w:b/>
                <w:color w:val="FFFFFF"/>
                <w:sz w:val="2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64C24C30" w14:textId="77777777" w:rsidR="00453F4D" w:rsidRDefault="00BE33CC">
      <w:pPr>
        <w:spacing w:line="240" w:lineRule="exact"/>
      </w:pPr>
      <w:r>
        <w:t xml:space="preserve"> </w:t>
      </w:r>
    </w:p>
    <w:p w14:paraId="0CF1C34E" w14:textId="77777777" w:rsidR="00453F4D" w:rsidRDefault="00453F4D">
      <w:pPr>
        <w:spacing w:after="120" w:line="240" w:lineRule="exact"/>
      </w:pPr>
    </w:p>
    <w:p w14:paraId="31DE3019" w14:textId="77777777" w:rsidR="00453F4D" w:rsidRDefault="00BE33CC">
      <w:pPr>
        <w:jc w:val="center"/>
        <w:rPr>
          <w:rFonts w:ascii="Nirmala UI Semilight" w:eastAsia="Nirmala UI Semilight" w:hAnsi="Nirmala UI Semilight" w:cs="Nirmala UI Semilight"/>
          <w:b/>
          <w:color w:val="000000"/>
          <w:sz w:val="28"/>
          <w:lang w:val="fr-FR"/>
        </w:rPr>
      </w:pPr>
      <w:r>
        <w:rPr>
          <w:rFonts w:ascii="Nirmala UI Semilight" w:eastAsia="Nirmala UI Semilight" w:hAnsi="Nirmala UI Semilight" w:cs="Nirmala UI Semilight"/>
          <w:b/>
          <w:color w:val="000000"/>
          <w:sz w:val="28"/>
          <w:lang w:val="fr-FR"/>
        </w:rPr>
        <w:t>MARCHÉ PUBLIC DE TRAVAUX</w:t>
      </w:r>
    </w:p>
    <w:p w14:paraId="33E801BB" w14:textId="77777777" w:rsidR="00453F4D" w:rsidRDefault="00453F4D">
      <w:pPr>
        <w:spacing w:line="240" w:lineRule="exact"/>
      </w:pPr>
    </w:p>
    <w:p w14:paraId="669723D2" w14:textId="77777777" w:rsidR="00453F4D" w:rsidRDefault="00453F4D">
      <w:pPr>
        <w:spacing w:line="240" w:lineRule="exact"/>
      </w:pPr>
    </w:p>
    <w:p w14:paraId="4F4614AB" w14:textId="77777777" w:rsidR="00453F4D" w:rsidRDefault="00453F4D">
      <w:pPr>
        <w:spacing w:line="240" w:lineRule="exact"/>
      </w:pPr>
    </w:p>
    <w:p w14:paraId="4E93B4BE" w14:textId="77777777" w:rsidR="00453F4D" w:rsidRDefault="00453F4D">
      <w:pPr>
        <w:spacing w:line="240" w:lineRule="exact"/>
      </w:pPr>
    </w:p>
    <w:p w14:paraId="1389C7F3" w14:textId="77777777" w:rsidR="00453F4D" w:rsidRDefault="00453F4D">
      <w:pPr>
        <w:spacing w:line="240" w:lineRule="exact"/>
      </w:pPr>
    </w:p>
    <w:p w14:paraId="27C87079" w14:textId="77777777" w:rsidR="00453F4D" w:rsidRDefault="00453F4D">
      <w:pPr>
        <w:spacing w:line="240" w:lineRule="exact"/>
      </w:pPr>
    </w:p>
    <w:p w14:paraId="4F8F9877" w14:textId="77777777" w:rsidR="00453F4D" w:rsidRDefault="00453F4D">
      <w:pPr>
        <w:spacing w:line="240" w:lineRule="exact"/>
      </w:pPr>
    </w:p>
    <w:p w14:paraId="52D8E425" w14:textId="77777777" w:rsidR="00453F4D" w:rsidRDefault="00453F4D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453F4D" w:rsidRPr="00F335CF" w14:paraId="786E2245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65B55441" w14:textId="2D1418FB" w:rsidR="00453F4D" w:rsidRDefault="00BE33CC">
            <w:pPr>
              <w:spacing w:line="372" w:lineRule="exact"/>
              <w:jc w:val="center"/>
              <w:rPr>
                <w:rFonts w:ascii="Nirmala UI Semilight" w:eastAsia="Nirmala UI Semilight" w:hAnsi="Nirmala UI Semilight" w:cs="Nirmala UI Semilight"/>
                <w:b/>
                <w:color w:val="000000"/>
                <w:sz w:val="2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28"/>
                <w:lang w:val="fr-FR"/>
              </w:rPr>
              <w:t xml:space="preserve">Fourniture et remplacement de quatre vérins hydrauliques sur la Tour Piétons </w:t>
            </w:r>
            <w:r w:rsidR="00C66922">
              <w:rPr>
                <w:rFonts w:ascii="Nirmala UI Semilight" w:eastAsia="Nirmala UI Semilight" w:hAnsi="Nirmala UI Semilight" w:cs="Nirmala UI Semilight"/>
                <w:b/>
                <w:color w:val="000000"/>
                <w:sz w:val="28"/>
                <w:lang w:val="fr-FR"/>
              </w:rPr>
              <w:t>– Terminal Ferries de Ouistreham</w:t>
            </w:r>
          </w:p>
        </w:tc>
      </w:tr>
    </w:tbl>
    <w:p w14:paraId="3425970B" w14:textId="77777777" w:rsidR="00453F4D" w:rsidRPr="007B582A" w:rsidRDefault="00BE33CC">
      <w:pPr>
        <w:spacing w:line="240" w:lineRule="exact"/>
        <w:rPr>
          <w:lang w:val="fr-FR"/>
        </w:rPr>
      </w:pPr>
      <w:r w:rsidRPr="007B582A">
        <w:rPr>
          <w:lang w:val="fr-FR"/>
        </w:rPr>
        <w:t xml:space="preserve"> </w:t>
      </w:r>
    </w:p>
    <w:p w14:paraId="21206314" w14:textId="77777777" w:rsidR="00453F4D" w:rsidRPr="007B582A" w:rsidRDefault="00453F4D">
      <w:pPr>
        <w:spacing w:line="240" w:lineRule="exact"/>
        <w:rPr>
          <w:lang w:val="fr-FR"/>
        </w:rPr>
      </w:pPr>
    </w:p>
    <w:p w14:paraId="7285C72F" w14:textId="77777777" w:rsidR="00453F4D" w:rsidRPr="007B582A" w:rsidRDefault="00453F4D">
      <w:pPr>
        <w:spacing w:line="240" w:lineRule="exact"/>
        <w:rPr>
          <w:lang w:val="fr-FR"/>
        </w:rPr>
      </w:pPr>
    </w:p>
    <w:p w14:paraId="11375CE0" w14:textId="77777777" w:rsidR="00453F4D" w:rsidRPr="007B582A" w:rsidRDefault="00453F4D">
      <w:pPr>
        <w:spacing w:line="240" w:lineRule="exact"/>
        <w:rPr>
          <w:lang w:val="fr-FR"/>
        </w:rPr>
      </w:pPr>
    </w:p>
    <w:p w14:paraId="13F2A829" w14:textId="77777777" w:rsidR="00453F4D" w:rsidRPr="007B582A" w:rsidRDefault="00453F4D">
      <w:pPr>
        <w:spacing w:line="240" w:lineRule="exact"/>
        <w:rPr>
          <w:lang w:val="fr-FR"/>
        </w:rPr>
      </w:pPr>
    </w:p>
    <w:p w14:paraId="5F29FBDE" w14:textId="77777777" w:rsidR="00453F4D" w:rsidRPr="007B582A" w:rsidRDefault="00453F4D">
      <w:pPr>
        <w:spacing w:after="40" w:line="240" w:lineRule="exact"/>
        <w:rPr>
          <w:lang w:val="fr-FR"/>
        </w:rPr>
      </w:pPr>
    </w:p>
    <w:p w14:paraId="68B05EB8" w14:textId="77777777" w:rsidR="00453F4D" w:rsidRDefault="00BE33CC">
      <w:pPr>
        <w:spacing w:after="40"/>
        <w:ind w:left="1780" w:right="1680"/>
        <w:rPr>
          <w:rFonts w:ascii="Nirmala UI Semilight" w:eastAsia="Nirmala UI Semilight" w:hAnsi="Nirmala UI Semilight" w:cs="Nirmala UI Semilight"/>
          <w:color w:val="000000"/>
          <w:sz w:val="14"/>
          <w:lang w:val="fr-FR"/>
        </w:rPr>
      </w:pPr>
      <w:r>
        <w:rPr>
          <w:rFonts w:ascii="Nirmala UI Semilight" w:eastAsia="Nirmala UI Semilight" w:hAnsi="Nirmala UI Semilight" w:cs="Nirmala UI Semilight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453F4D" w14:paraId="64D4B5F6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EA856" w14:textId="77777777" w:rsidR="00453F4D" w:rsidRDefault="00BE33CC">
            <w:pPr>
              <w:rPr>
                <w:rFonts w:ascii="Nirmala UI Semilight" w:eastAsia="Nirmala UI Semilight" w:hAnsi="Nirmala UI Semilight" w:cs="Nirmala UI Semilight"/>
                <w:b/>
                <w:color w:val="00000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CCFE0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F75AD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25B9F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19A36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5CCFB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577FA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86D89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F180D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AB185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90C77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00034" w14:textId="77777777" w:rsidR="00453F4D" w:rsidRDefault="00453F4D">
            <w:pPr>
              <w:rPr>
                <w:sz w:val="2"/>
              </w:rPr>
            </w:pPr>
          </w:p>
        </w:tc>
      </w:tr>
      <w:tr w:rsidR="00453F4D" w14:paraId="4942CEBF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58DDC" w14:textId="77777777" w:rsidR="00453F4D" w:rsidRDefault="00453F4D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0158E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799E3" w14:textId="77777777" w:rsidR="00453F4D" w:rsidRDefault="00BE33CC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7873B" w14:textId="77777777" w:rsidR="00453F4D" w:rsidRDefault="00BE33CC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BE6AE" w14:textId="77777777" w:rsidR="00453F4D" w:rsidRDefault="00BE33CC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D91FA" w14:textId="77777777" w:rsidR="00453F4D" w:rsidRDefault="00BE33CC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60BD1" w14:textId="77777777" w:rsidR="00453F4D" w:rsidRDefault="00BE33CC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055A1" w14:textId="77777777" w:rsidR="00453F4D" w:rsidRDefault="00BE33CC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1A8FA" w14:textId="77777777" w:rsidR="00453F4D" w:rsidRDefault="00BE33CC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C4E1A" w14:textId="77777777" w:rsidR="00453F4D" w:rsidRDefault="00BE33CC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CE64E" w14:textId="77777777" w:rsidR="00453F4D" w:rsidRDefault="00BE33CC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C1447" w14:textId="77777777" w:rsidR="00453F4D" w:rsidRDefault="00BE33CC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</w:tr>
      <w:tr w:rsidR="00453F4D" w14:paraId="29B43F0C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23EE5" w14:textId="77777777" w:rsidR="00453F4D" w:rsidRDefault="00453F4D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391F0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2673F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FCB89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FEC9B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4EC18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2433E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A51ED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5D7FA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B546E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2EC29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A9F76" w14:textId="77777777" w:rsidR="00453F4D" w:rsidRDefault="00453F4D">
            <w:pPr>
              <w:rPr>
                <w:sz w:val="2"/>
              </w:rPr>
            </w:pPr>
          </w:p>
        </w:tc>
      </w:tr>
    </w:tbl>
    <w:p w14:paraId="02E36649" w14:textId="77777777" w:rsidR="00453F4D" w:rsidRDefault="00BE33CC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453F4D" w14:paraId="02D544AF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7B776" w14:textId="77777777" w:rsidR="00453F4D" w:rsidRDefault="00BE33CC">
            <w:pPr>
              <w:rPr>
                <w:rFonts w:ascii="Nirmala UI Semilight" w:eastAsia="Nirmala UI Semilight" w:hAnsi="Nirmala UI Semilight" w:cs="Nirmala UI Semilight"/>
                <w:b/>
                <w:color w:val="00000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62BDF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EDDA1D" w14:textId="77777777" w:rsidR="00453F4D" w:rsidRDefault="00BE33CC">
            <w:pPr>
              <w:rPr>
                <w:rFonts w:ascii="Nirmala UI Semilight" w:eastAsia="Nirmala UI Semilight" w:hAnsi="Nirmala UI Semilight" w:cs="Nirmala UI Semilight"/>
                <w:color w:val="000000"/>
                <w:sz w:val="16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4AB89F40" w14:textId="77777777" w:rsidR="00453F4D" w:rsidRDefault="00BE33CC">
      <w:pPr>
        <w:spacing w:line="240" w:lineRule="exact"/>
      </w:pPr>
      <w:r>
        <w:t xml:space="preserve"> </w:t>
      </w:r>
    </w:p>
    <w:p w14:paraId="27C24481" w14:textId="77777777" w:rsidR="00453F4D" w:rsidRDefault="00453F4D">
      <w:pPr>
        <w:spacing w:after="100" w:line="240" w:lineRule="exact"/>
      </w:pPr>
    </w:p>
    <w:p w14:paraId="62CAC2B5" w14:textId="77777777" w:rsidR="00453F4D" w:rsidRDefault="00BE33CC">
      <w:pPr>
        <w:spacing w:line="319" w:lineRule="exact"/>
        <w:jc w:val="center"/>
        <w:rPr>
          <w:rFonts w:ascii="Nirmala UI Semilight" w:eastAsia="Nirmala UI Semilight" w:hAnsi="Nirmala UI Semilight" w:cs="Nirmala UI Semilight"/>
          <w:color w:val="000000"/>
          <w:lang w:val="fr-FR"/>
        </w:rPr>
      </w:pPr>
      <w:r>
        <w:rPr>
          <w:rFonts w:ascii="Nirmala UI Semilight" w:eastAsia="Nirmala UI Semilight" w:hAnsi="Nirmala UI Semilight" w:cs="Nirmala UI Semilight"/>
          <w:b/>
          <w:color w:val="000000"/>
          <w:lang w:val="fr-FR"/>
        </w:rPr>
        <w:t xml:space="preserve">Chambre de Commerce et d'Industrie Caen Normandie </w:t>
      </w:r>
    </w:p>
    <w:p w14:paraId="179C7C4A" w14:textId="77777777" w:rsidR="00453F4D" w:rsidRDefault="00BE33CC">
      <w:pPr>
        <w:spacing w:line="319" w:lineRule="exact"/>
        <w:jc w:val="center"/>
        <w:rPr>
          <w:rFonts w:ascii="Nirmala UI Semilight" w:eastAsia="Nirmala UI Semilight" w:hAnsi="Nirmala UI Semilight" w:cs="Nirmala UI Semilight"/>
          <w:color w:val="000000"/>
          <w:lang w:val="fr-FR"/>
        </w:rPr>
      </w:pPr>
      <w:r>
        <w:rPr>
          <w:rFonts w:ascii="Nirmala UI Semilight" w:eastAsia="Nirmala UI Semilight" w:hAnsi="Nirmala UI Semilight" w:cs="Nirmala UI Semilight"/>
          <w:color w:val="000000"/>
          <w:lang w:val="fr-FR"/>
        </w:rPr>
        <w:t>1 Rue René Cassin - Saint-Contest</w:t>
      </w:r>
    </w:p>
    <w:p w14:paraId="6958D0E3" w14:textId="77777777" w:rsidR="00453F4D" w:rsidRDefault="00BE33CC">
      <w:pPr>
        <w:spacing w:line="319" w:lineRule="exact"/>
        <w:jc w:val="center"/>
        <w:rPr>
          <w:rFonts w:ascii="Nirmala UI Semilight" w:eastAsia="Nirmala UI Semilight" w:hAnsi="Nirmala UI Semilight" w:cs="Nirmala UI Semilight"/>
          <w:color w:val="000000"/>
          <w:lang w:val="fr-FR"/>
        </w:rPr>
      </w:pPr>
      <w:r>
        <w:rPr>
          <w:rFonts w:ascii="Nirmala UI Semilight" w:eastAsia="Nirmala UI Semilight" w:hAnsi="Nirmala UI Semilight" w:cs="Nirmala UI Semilight"/>
          <w:color w:val="000000"/>
          <w:lang w:val="fr-FR"/>
        </w:rPr>
        <w:t>14911 CAEN CEDEX</w:t>
      </w:r>
    </w:p>
    <w:p w14:paraId="0F52828A" w14:textId="77777777" w:rsidR="00453F4D" w:rsidRDefault="00453F4D">
      <w:pPr>
        <w:spacing w:line="319" w:lineRule="exact"/>
        <w:jc w:val="center"/>
        <w:rPr>
          <w:rFonts w:ascii="Nirmala UI Semilight" w:eastAsia="Nirmala UI Semilight" w:hAnsi="Nirmala UI Semilight" w:cs="Nirmala UI Semilight"/>
          <w:color w:val="000000"/>
          <w:lang w:val="fr-FR"/>
        </w:rPr>
        <w:sectPr w:rsidR="00453F4D">
          <w:pgSz w:w="11900" w:h="16840"/>
          <w:pgMar w:top="1400" w:right="1140" w:bottom="1440" w:left="1140" w:header="1400" w:footer="1440" w:gutter="0"/>
          <w:cols w:space="708"/>
        </w:sectPr>
      </w:pPr>
    </w:p>
    <w:p w14:paraId="6B669516" w14:textId="77777777" w:rsidR="00453F4D" w:rsidRPr="007B582A" w:rsidRDefault="00453F4D">
      <w:pPr>
        <w:spacing w:line="200" w:lineRule="exact"/>
        <w:rPr>
          <w:sz w:val="2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453F4D" w14:paraId="15BCE9F3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26C98" w14:textId="77777777" w:rsidR="00453F4D" w:rsidRDefault="00BE33CC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453F4D" w:rsidRPr="00F335CF" w14:paraId="637293D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67C3E1" w14:textId="77777777" w:rsidR="00453F4D" w:rsidRDefault="00453F4D">
            <w:pPr>
              <w:spacing w:line="140" w:lineRule="exact"/>
              <w:rPr>
                <w:sz w:val="14"/>
              </w:rPr>
            </w:pPr>
          </w:p>
          <w:p w14:paraId="26D255D9" w14:textId="77777777" w:rsidR="00453F4D" w:rsidRDefault="00F335CF">
            <w:pPr>
              <w:ind w:left="420"/>
              <w:rPr>
                <w:sz w:val="2"/>
              </w:rPr>
            </w:pPr>
            <w:r>
              <w:pict w14:anchorId="79166640">
                <v:shape id="_x0000_i1026" type="#_x0000_t75" style="width:18pt;height:18pt">
                  <v:imagedata r:id="rId7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3427C4" w14:textId="77777777" w:rsidR="00453F4D" w:rsidRDefault="00BE33CC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E68469" w14:textId="77777777" w:rsidR="00453F4D" w:rsidRDefault="00BE33CC">
            <w:pPr>
              <w:spacing w:before="60" w:after="60" w:line="239" w:lineRule="exact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Fourniture et remplacement de quatre vérins hydrauliques sur la Tour Piétons </w:t>
            </w:r>
          </w:p>
        </w:tc>
      </w:tr>
      <w:tr w:rsidR="00453F4D" w14:paraId="25BD42F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9FC926" w14:textId="77777777" w:rsidR="00453F4D" w:rsidRPr="007B582A" w:rsidRDefault="00453F4D">
            <w:pPr>
              <w:spacing w:line="140" w:lineRule="exact"/>
              <w:rPr>
                <w:sz w:val="14"/>
                <w:lang w:val="fr-FR"/>
              </w:rPr>
            </w:pPr>
          </w:p>
          <w:p w14:paraId="35F4894D" w14:textId="77777777" w:rsidR="00453F4D" w:rsidRDefault="00F335CF">
            <w:pPr>
              <w:ind w:left="420"/>
              <w:rPr>
                <w:sz w:val="2"/>
              </w:rPr>
            </w:pPr>
            <w:r>
              <w:pict w14:anchorId="6B5DA17B">
                <v:shape id="_x0000_i1027" type="#_x0000_t75" style="width:18pt;height:18pt">
                  <v:imagedata r:id="rId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44284B" w14:textId="77777777" w:rsidR="00453F4D" w:rsidRDefault="00BE33CC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CA6624" w14:textId="77777777" w:rsidR="00453F4D" w:rsidRDefault="00BE33CC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Procédure adaptée ouverte</w:t>
            </w:r>
          </w:p>
        </w:tc>
      </w:tr>
      <w:tr w:rsidR="00453F4D" w14:paraId="69FFEA3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BE61BE" w14:textId="77777777" w:rsidR="00453F4D" w:rsidRDefault="00453F4D">
            <w:pPr>
              <w:spacing w:line="140" w:lineRule="exact"/>
              <w:rPr>
                <w:sz w:val="14"/>
              </w:rPr>
            </w:pPr>
          </w:p>
          <w:p w14:paraId="6AB8A913" w14:textId="77777777" w:rsidR="00453F4D" w:rsidRDefault="00F335CF">
            <w:pPr>
              <w:ind w:left="420"/>
              <w:rPr>
                <w:sz w:val="2"/>
              </w:rPr>
            </w:pPr>
            <w:r>
              <w:pict w14:anchorId="0208CBD2">
                <v:shape id="_x0000_i1028" type="#_x0000_t75" style="width:18pt;height:18pt">
                  <v:imagedata r:id="rId9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3B2767" w14:textId="77777777" w:rsidR="00453F4D" w:rsidRDefault="00BE33CC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36AAA" w14:textId="77777777" w:rsidR="00453F4D" w:rsidRDefault="00BE33CC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Marché public</w:t>
            </w:r>
          </w:p>
        </w:tc>
      </w:tr>
      <w:tr w:rsidR="00453F4D" w14:paraId="3A2A9DA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C89CD7" w14:textId="77777777" w:rsidR="00453F4D" w:rsidRDefault="00453F4D">
            <w:pPr>
              <w:spacing w:line="140" w:lineRule="exact"/>
              <w:rPr>
                <w:sz w:val="14"/>
              </w:rPr>
            </w:pPr>
          </w:p>
          <w:p w14:paraId="4035B6AD" w14:textId="77777777" w:rsidR="00453F4D" w:rsidRDefault="00F335CF">
            <w:pPr>
              <w:ind w:left="420"/>
              <w:rPr>
                <w:sz w:val="2"/>
              </w:rPr>
            </w:pPr>
            <w:r>
              <w:pict w14:anchorId="267FEC91">
                <v:shape id="_x0000_i1029" type="#_x0000_t75" style="width:18pt;height:18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ADEB21" w14:textId="77777777" w:rsidR="00453F4D" w:rsidRDefault="00BE33CC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223A7D" w14:textId="77777777" w:rsidR="00453F4D" w:rsidRDefault="00BE33CC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Prix global forfaitaire</w:t>
            </w:r>
          </w:p>
        </w:tc>
      </w:tr>
      <w:tr w:rsidR="00453F4D" w14:paraId="440A574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EF247B" w14:textId="77777777" w:rsidR="00453F4D" w:rsidRDefault="00453F4D">
            <w:pPr>
              <w:spacing w:line="140" w:lineRule="exact"/>
              <w:rPr>
                <w:sz w:val="14"/>
              </w:rPr>
            </w:pPr>
          </w:p>
          <w:p w14:paraId="64572C1E" w14:textId="77777777" w:rsidR="00453F4D" w:rsidRDefault="00F335CF">
            <w:pPr>
              <w:ind w:left="420"/>
              <w:rPr>
                <w:sz w:val="2"/>
              </w:rPr>
            </w:pPr>
            <w:r>
              <w:pict w14:anchorId="14A32FC7">
                <v:shape id="_x0000_i1030" type="#_x0000_t75" style="width:18pt;height:18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4465E4" w14:textId="77777777" w:rsidR="00453F4D" w:rsidRDefault="00BE33CC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05EAB7" w14:textId="77777777" w:rsidR="00453F4D" w:rsidRDefault="00BE33CC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Sans</w:t>
            </w:r>
          </w:p>
        </w:tc>
      </w:tr>
      <w:tr w:rsidR="00453F4D" w14:paraId="783E3D9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C429AB" w14:textId="77777777" w:rsidR="00453F4D" w:rsidRDefault="00453F4D">
            <w:pPr>
              <w:spacing w:line="140" w:lineRule="exact"/>
              <w:rPr>
                <w:sz w:val="14"/>
              </w:rPr>
            </w:pPr>
          </w:p>
          <w:p w14:paraId="0F7F7943" w14:textId="77777777" w:rsidR="00453F4D" w:rsidRDefault="00F335CF">
            <w:pPr>
              <w:ind w:left="420"/>
              <w:rPr>
                <w:sz w:val="2"/>
              </w:rPr>
            </w:pPr>
            <w:r>
              <w:pict w14:anchorId="536C9924">
                <v:shape id="_x0000_i1031" type="#_x0000_t75" style="width:18pt;height:18pt">
                  <v:imagedata r:id="rId1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5BC7A6" w14:textId="77777777" w:rsidR="00453F4D" w:rsidRDefault="00BE33CC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06E9A5" w14:textId="77777777" w:rsidR="00453F4D" w:rsidRDefault="00BE33CC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Sans</w:t>
            </w:r>
          </w:p>
        </w:tc>
      </w:tr>
      <w:tr w:rsidR="00453F4D" w14:paraId="60C2C09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CD1A0E" w14:textId="77777777" w:rsidR="00453F4D" w:rsidRDefault="00453F4D">
            <w:pPr>
              <w:spacing w:line="180" w:lineRule="exact"/>
              <w:rPr>
                <w:sz w:val="18"/>
              </w:rPr>
            </w:pPr>
          </w:p>
          <w:p w14:paraId="056D4310" w14:textId="77777777" w:rsidR="00453F4D" w:rsidRDefault="00F335CF">
            <w:pPr>
              <w:ind w:left="420"/>
              <w:rPr>
                <w:sz w:val="2"/>
              </w:rPr>
            </w:pPr>
            <w:r>
              <w:pict w14:anchorId="083BEE98">
                <v:shape id="_x0000_i1032" type="#_x0000_t75" style="width:18pt;height:13pt">
                  <v:imagedata r:id="rId13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B26439" w14:textId="77777777" w:rsidR="00453F4D" w:rsidRDefault="00BE33CC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BBCD61" w14:textId="77777777" w:rsidR="00453F4D" w:rsidRDefault="00BE33CC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Avec</w:t>
            </w:r>
          </w:p>
        </w:tc>
      </w:tr>
      <w:tr w:rsidR="00453F4D" w14:paraId="6A5E78D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62CC67" w14:textId="77777777" w:rsidR="00453F4D" w:rsidRDefault="00453F4D">
            <w:pPr>
              <w:spacing w:line="140" w:lineRule="exact"/>
              <w:rPr>
                <w:sz w:val="14"/>
              </w:rPr>
            </w:pPr>
          </w:p>
          <w:p w14:paraId="2B484EB5" w14:textId="77777777" w:rsidR="00453F4D" w:rsidRDefault="00F335CF">
            <w:pPr>
              <w:ind w:left="420"/>
              <w:rPr>
                <w:sz w:val="2"/>
              </w:rPr>
            </w:pPr>
            <w:r>
              <w:pict w14:anchorId="7E3D0200">
                <v:shape id="_x0000_i1033" type="#_x0000_t75" style="width:18pt;height:18pt">
                  <v:imagedata r:id="rId14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002D94" w14:textId="77777777" w:rsidR="00453F4D" w:rsidRDefault="00BE33CC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E1469A" w14:textId="77777777" w:rsidR="00453F4D" w:rsidRDefault="00BE33CC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Sans</w:t>
            </w:r>
          </w:p>
        </w:tc>
      </w:tr>
      <w:tr w:rsidR="00453F4D" w14:paraId="4F5AC92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4F4D96" w14:textId="77777777" w:rsidR="00453F4D" w:rsidRDefault="00453F4D">
            <w:pPr>
              <w:spacing w:line="140" w:lineRule="exact"/>
              <w:rPr>
                <w:sz w:val="14"/>
              </w:rPr>
            </w:pPr>
          </w:p>
          <w:p w14:paraId="0E606024" w14:textId="77777777" w:rsidR="00453F4D" w:rsidRDefault="00F335CF">
            <w:pPr>
              <w:ind w:left="420"/>
              <w:rPr>
                <w:sz w:val="2"/>
              </w:rPr>
            </w:pPr>
            <w:r>
              <w:pict w14:anchorId="0582B077">
                <v:shape id="_x0000_i1034" type="#_x0000_t75" style="width:18pt;height:18pt">
                  <v:imagedata r:id="rId15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550718" w14:textId="77777777" w:rsidR="00453F4D" w:rsidRDefault="00BE33CC">
            <w:pPr>
              <w:spacing w:before="60" w:after="60" w:line="239" w:lineRule="exact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FDD82B" w14:textId="77777777" w:rsidR="00453F4D" w:rsidRDefault="00BE33CC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Avec</w:t>
            </w:r>
          </w:p>
        </w:tc>
      </w:tr>
    </w:tbl>
    <w:p w14:paraId="68E3CDB5" w14:textId="77777777" w:rsidR="00453F4D" w:rsidRDefault="00453F4D">
      <w:pPr>
        <w:sectPr w:rsidR="00453F4D">
          <w:pgSz w:w="11900" w:h="16840"/>
          <w:pgMar w:top="1440" w:right="1160" w:bottom="1440" w:left="1140" w:header="1440" w:footer="1440" w:gutter="0"/>
          <w:cols w:space="708"/>
        </w:sectPr>
      </w:pPr>
    </w:p>
    <w:p w14:paraId="06579237" w14:textId="77777777" w:rsidR="00453F4D" w:rsidRDefault="00BE33CC">
      <w:pPr>
        <w:spacing w:after="60"/>
        <w:jc w:val="center"/>
        <w:rPr>
          <w:rFonts w:ascii="Nirmala UI Semilight" w:eastAsia="Nirmala UI Semilight" w:hAnsi="Nirmala UI Semilight" w:cs="Nirmala UI Semilight"/>
          <w:b/>
          <w:color w:val="000000"/>
          <w:lang w:val="fr-FR"/>
        </w:rPr>
      </w:pPr>
      <w:r>
        <w:rPr>
          <w:rFonts w:ascii="Nirmala UI Semilight" w:eastAsia="Nirmala UI Semilight" w:hAnsi="Nirmala UI Semilight" w:cs="Nirmala UI Semilight"/>
          <w:b/>
          <w:color w:val="000000"/>
          <w:lang w:val="fr-FR"/>
        </w:rPr>
        <w:lastRenderedPageBreak/>
        <w:t>SOMMAIRE</w:t>
      </w:r>
    </w:p>
    <w:p w14:paraId="68910C50" w14:textId="77777777" w:rsidR="00453F4D" w:rsidRDefault="00453F4D">
      <w:pPr>
        <w:spacing w:after="80" w:line="240" w:lineRule="exact"/>
      </w:pPr>
    </w:p>
    <w:p w14:paraId="7A5D5B77" w14:textId="2F4DAA3F" w:rsidR="00A709BB" w:rsidRDefault="00BE33CC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Nirmala UI Semilight" w:eastAsia="Nirmala UI Semilight" w:hAnsi="Nirmala UI Semilight" w:cs="Nirmala UI Semilight"/>
          <w:color w:val="000000"/>
          <w:sz w:val="22"/>
          <w:lang w:val="fr-FR"/>
        </w:rPr>
        <w:fldChar w:fldCharType="begin"/>
      </w:r>
      <w:r>
        <w:rPr>
          <w:rFonts w:ascii="Nirmala UI Semilight" w:eastAsia="Nirmala UI Semilight" w:hAnsi="Nirmala UI Semilight" w:cs="Nirmala UI Semilight"/>
          <w:color w:val="000000"/>
          <w:sz w:val="22"/>
          <w:lang w:val="fr-FR"/>
        </w:rPr>
        <w:instrText xml:space="preserve"> TOC \h </w:instrText>
      </w:r>
      <w:r>
        <w:rPr>
          <w:rFonts w:ascii="Nirmala UI Semilight" w:eastAsia="Nirmala UI Semilight" w:hAnsi="Nirmala UI Semilight" w:cs="Nirmala UI Semilight"/>
          <w:color w:val="000000"/>
          <w:sz w:val="22"/>
          <w:lang w:val="fr-FR"/>
        </w:rPr>
        <w:fldChar w:fldCharType="separate"/>
      </w:r>
      <w:hyperlink w:anchor="_Toc236320537" w:history="1">
        <w:r w:rsidR="00A709BB" w:rsidRPr="00BF6652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1 - Identification de l'acheteur</w:t>
        </w:r>
        <w:r w:rsidR="00A709BB">
          <w:rPr>
            <w:noProof/>
          </w:rPr>
          <w:tab/>
        </w:r>
        <w:r w:rsidR="00A709BB">
          <w:rPr>
            <w:noProof/>
          </w:rPr>
          <w:fldChar w:fldCharType="begin"/>
        </w:r>
        <w:r w:rsidR="00A709BB">
          <w:rPr>
            <w:noProof/>
          </w:rPr>
          <w:instrText xml:space="preserve"> PAGEREF _Toc236320537 \h </w:instrText>
        </w:r>
        <w:r w:rsidR="00A709BB">
          <w:rPr>
            <w:noProof/>
          </w:rPr>
        </w:r>
        <w:r w:rsidR="00A709BB">
          <w:rPr>
            <w:noProof/>
          </w:rPr>
          <w:fldChar w:fldCharType="separate"/>
        </w:r>
        <w:r w:rsidR="00A709BB">
          <w:rPr>
            <w:noProof/>
          </w:rPr>
          <w:t>4</w:t>
        </w:r>
        <w:r w:rsidR="00A709BB">
          <w:rPr>
            <w:noProof/>
          </w:rPr>
          <w:fldChar w:fldCharType="end"/>
        </w:r>
      </w:hyperlink>
    </w:p>
    <w:p w14:paraId="6A8AECD3" w14:textId="1091FA91" w:rsidR="00A709BB" w:rsidRDefault="00A709BB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6320538" w:history="1">
        <w:r w:rsidRPr="00BF6652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2 -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_Toc236320538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6EAC3995" w14:textId="61658659" w:rsidR="00A709BB" w:rsidRDefault="00A709BB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6320539" w:history="1">
        <w:r w:rsidRPr="00BF6652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3 -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_Toc236320539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602A0EA6" w14:textId="3DDC69D6" w:rsidR="00A709BB" w:rsidRDefault="00A709BB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6320540" w:history="1">
        <w:r w:rsidRPr="00BF6652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3.1 -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_Toc236320540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4880EA85" w14:textId="48CD0B95" w:rsidR="00A709BB" w:rsidRDefault="00A709BB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6320541" w:history="1">
        <w:r w:rsidRPr="00BF6652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3.2 -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_Toc236320541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14B1BF98" w14:textId="71A6B687" w:rsidR="00A709BB" w:rsidRDefault="00A709BB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6320542" w:history="1">
        <w:r w:rsidRPr="00BF6652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3.3 -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_Toc236320542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020FE471" w14:textId="7BA1407F" w:rsidR="00A709BB" w:rsidRDefault="00A709BB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6320543" w:history="1">
        <w:r w:rsidRPr="00BF6652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3.4 - Acceptation CCAP CCTP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_Toc236320543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36BB7BB3" w14:textId="15719BCD" w:rsidR="00A709BB" w:rsidRDefault="00A709BB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6320544" w:history="1">
        <w:r w:rsidRPr="00BF6652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4 -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_Toc236320544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518541CB" w14:textId="4691CCEA" w:rsidR="00A709BB" w:rsidRDefault="00A709BB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6320545" w:history="1">
        <w:r w:rsidRPr="00BF6652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5 - Durée et Délais d'exécution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_Toc236320545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0039E955" w14:textId="59243BF8" w:rsidR="00A709BB" w:rsidRDefault="00A709BB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6320546" w:history="1">
        <w:r w:rsidRPr="00BF6652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6 - Garantie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_Toc236320546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48B91A86" w14:textId="2A399339" w:rsidR="00A709BB" w:rsidRDefault="00A709BB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6320547" w:history="1">
        <w:r w:rsidRPr="00BF6652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7 -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_Toc236320547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003B6CD0" w14:textId="7207E7B9" w:rsidR="00A709BB" w:rsidRDefault="00A709BB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6320548" w:history="1">
        <w:r w:rsidRPr="00BF6652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8 - Avance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_Toc236320548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02CA192B" w14:textId="37B34935" w:rsidR="00A709BB" w:rsidRDefault="00A709BB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6320549" w:history="1">
        <w:r w:rsidRPr="00BF6652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9 - Nomenclature(s)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_Toc236320549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1E34438B" w14:textId="1669A5E7" w:rsidR="00A709BB" w:rsidRDefault="00A709BB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6320550" w:history="1">
        <w:r w:rsidRPr="00BF6652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10 -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_Toc236320550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560FE0D5" w14:textId="374089E5" w:rsidR="00A709BB" w:rsidRDefault="00A709BB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6320551" w:history="1">
        <w:r w:rsidRPr="00BF6652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_Toc236320551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17D27D52" w14:textId="3A3131EB" w:rsidR="00453F4D" w:rsidRDefault="00BE33CC">
      <w:pPr>
        <w:spacing w:after="80"/>
        <w:jc w:val="both"/>
        <w:rPr>
          <w:rFonts w:ascii="Nirmala UI Semilight" w:eastAsia="Nirmala UI Semilight" w:hAnsi="Nirmala UI Semilight" w:cs="Nirmala UI Semilight"/>
          <w:color w:val="000000"/>
          <w:sz w:val="22"/>
          <w:lang w:val="fr-FR"/>
        </w:rPr>
        <w:sectPr w:rsidR="00453F4D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Nirmala UI Semilight" w:eastAsia="Nirmala UI Semilight" w:hAnsi="Nirmala UI Semilight" w:cs="Nirmala UI Semilight"/>
          <w:color w:val="000000"/>
          <w:sz w:val="22"/>
          <w:lang w:val="fr-FR"/>
        </w:rPr>
        <w:fldChar w:fldCharType="end"/>
      </w:r>
    </w:p>
    <w:p w14:paraId="011E7388" w14:textId="77777777" w:rsidR="00453F4D" w:rsidRDefault="00BE33CC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0" w:name="ArtL1_AE-3-A2"/>
      <w:bookmarkStart w:id="1" w:name="_Toc236320537"/>
      <w:bookmarkEnd w:id="0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0842D97D" w14:textId="77777777" w:rsidR="00453F4D" w:rsidRPr="007B582A" w:rsidRDefault="00BE33CC">
      <w:pPr>
        <w:spacing w:line="60" w:lineRule="exact"/>
        <w:rPr>
          <w:sz w:val="6"/>
          <w:lang w:val="fr-FR"/>
        </w:rPr>
      </w:pPr>
      <w:r w:rsidRPr="007B582A">
        <w:rPr>
          <w:lang w:val="fr-FR"/>
        </w:rPr>
        <w:t xml:space="preserve"> </w:t>
      </w:r>
    </w:p>
    <w:p w14:paraId="079E42EB" w14:textId="77777777" w:rsidR="00453F4D" w:rsidRDefault="00BE33CC">
      <w:pPr>
        <w:pStyle w:val="ParagrapheIndent1"/>
        <w:spacing w:after="240"/>
        <w:jc w:val="both"/>
        <w:rPr>
          <w:color w:val="000000"/>
          <w:lang w:val="fr-FR"/>
        </w:rPr>
      </w:pPr>
      <w:r w:rsidRPr="007B582A">
        <w:rPr>
          <w:color w:val="000000"/>
          <w:u w:val="single"/>
          <w:lang w:val="fr-FR"/>
        </w:rPr>
        <w:t>Nom de l'organisme</w:t>
      </w:r>
      <w:r>
        <w:rPr>
          <w:color w:val="000000"/>
          <w:lang w:val="fr-FR"/>
        </w:rPr>
        <w:t xml:space="preserve"> : Chambre de Commerce et d'Industrie Caen Normandie</w:t>
      </w:r>
    </w:p>
    <w:p w14:paraId="5D79DA51" w14:textId="77777777" w:rsidR="00453F4D" w:rsidRDefault="00BE33CC">
      <w:pPr>
        <w:pStyle w:val="ParagrapheIndent1"/>
        <w:spacing w:after="240"/>
        <w:jc w:val="both"/>
        <w:rPr>
          <w:color w:val="000000"/>
          <w:lang w:val="fr-FR"/>
        </w:rPr>
      </w:pPr>
      <w:r w:rsidRPr="007B582A">
        <w:rPr>
          <w:color w:val="000000"/>
          <w:u w:val="single"/>
          <w:lang w:val="fr-FR"/>
        </w:rPr>
        <w:t xml:space="preserve">Personne habilitée à donner les renseignements relatifs aux nantissements et cessions de créances </w:t>
      </w:r>
      <w:r>
        <w:rPr>
          <w:color w:val="000000"/>
          <w:lang w:val="fr-FR"/>
        </w:rPr>
        <w:t>: Cellule marchés publics</w:t>
      </w:r>
    </w:p>
    <w:p w14:paraId="26B94CAD" w14:textId="77777777" w:rsidR="00453F4D" w:rsidRDefault="00BE33CC">
      <w:pPr>
        <w:pStyle w:val="ParagrapheIndent1"/>
        <w:spacing w:after="240"/>
        <w:jc w:val="both"/>
        <w:rPr>
          <w:color w:val="000000"/>
          <w:lang w:val="fr-FR"/>
        </w:rPr>
      </w:pPr>
      <w:r w:rsidRPr="007B582A">
        <w:rPr>
          <w:color w:val="000000"/>
          <w:u w:val="single"/>
          <w:lang w:val="fr-FR"/>
        </w:rPr>
        <w:t xml:space="preserve">Ordonnateur </w:t>
      </w:r>
      <w:r>
        <w:rPr>
          <w:color w:val="000000"/>
          <w:lang w:val="fr-FR"/>
        </w:rPr>
        <w:t>: Monsieur le Président</w:t>
      </w:r>
    </w:p>
    <w:p w14:paraId="2DBF5294" w14:textId="77777777" w:rsidR="00453F4D" w:rsidRDefault="00BE33CC">
      <w:pPr>
        <w:pStyle w:val="ParagrapheIndent1"/>
        <w:spacing w:after="240"/>
        <w:jc w:val="both"/>
        <w:rPr>
          <w:color w:val="000000"/>
          <w:lang w:val="fr-FR"/>
        </w:rPr>
      </w:pPr>
      <w:r w:rsidRPr="007B582A">
        <w:rPr>
          <w:color w:val="000000"/>
          <w:u w:val="single"/>
          <w:lang w:val="fr-FR"/>
        </w:rPr>
        <w:t>Comptable assignataire des paiements :</w:t>
      </w:r>
      <w:r>
        <w:rPr>
          <w:color w:val="000000"/>
          <w:lang w:val="fr-FR"/>
        </w:rPr>
        <w:t xml:space="preserve"> Antoine DOBROWOLSKI</w:t>
      </w:r>
    </w:p>
    <w:p w14:paraId="1FCFC76B" w14:textId="77777777" w:rsidR="00453F4D" w:rsidRDefault="00BE33CC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maîtrise d'œuvre sera assurée par le maître de l'ouvrage lui-même.</w:t>
      </w:r>
    </w:p>
    <w:p w14:paraId="01220A93" w14:textId="77777777" w:rsidR="00453F4D" w:rsidRDefault="00BE33CC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2" w:name="ArtL1_AE-3-A3"/>
      <w:bookmarkStart w:id="3" w:name="_Toc236320538"/>
      <w:bookmarkEnd w:id="2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2 - Identification du co-contractant</w:t>
      </w:r>
      <w:bookmarkEnd w:id="3"/>
    </w:p>
    <w:p w14:paraId="11FC4D72" w14:textId="77777777" w:rsidR="00453F4D" w:rsidRPr="007B582A" w:rsidRDefault="00BE33CC">
      <w:pPr>
        <w:spacing w:line="60" w:lineRule="exact"/>
        <w:rPr>
          <w:sz w:val="6"/>
          <w:lang w:val="fr-FR"/>
        </w:rPr>
      </w:pPr>
      <w:r w:rsidRPr="007B582A">
        <w:rPr>
          <w:lang w:val="fr-FR"/>
        </w:rPr>
        <w:t xml:space="preserve"> </w:t>
      </w:r>
    </w:p>
    <w:p w14:paraId="1733D00E" w14:textId="77777777" w:rsidR="00453F4D" w:rsidRDefault="00BE33CC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53F4D" w14:paraId="1217FDC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16C8F" w14:textId="77777777" w:rsidR="00453F4D" w:rsidRDefault="00F335CF">
            <w:pPr>
              <w:rPr>
                <w:sz w:val="2"/>
              </w:rPr>
            </w:pPr>
            <w:r>
              <w:pict w14:anchorId="01B87F74">
                <v:shape id="_x0000_i1035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E865F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5D98E" w14:textId="77777777" w:rsidR="00453F4D" w:rsidRDefault="00BE33C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453F4D" w14:paraId="6437E79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6F3899" w14:textId="77777777" w:rsidR="00453F4D" w:rsidRDefault="00BE33CC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DB0ABD" w14:textId="77777777" w:rsidR="00453F4D" w:rsidRDefault="00453F4D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453F4D" w14:paraId="45820BC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BCCAFF" w14:textId="77777777" w:rsidR="00453F4D" w:rsidRDefault="00BE33CC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C4807D" w14:textId="77777777" w:rsidR="00453F4D" w:rsidRDefault="00453F4D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</w:tbl>
    <w:p w14:paraId="290BDA38" w14:textId="77777777" w:rsidR="00453F4D" w:rsidRDefault="00BE33CC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53F4D" w:rsidRPr="00F335CF" w14:paraId="4D8FB30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F5DE6" w14:textId="77777777" w:rsidR="00453F4D" w:rsidRDefault="00F335CF">
            <w:pPr>
              <w:rPr>
                <w:sz w:val="2"/>
              </w:rPr>
            </w:pPr>
            <w:r>
              <w:pict w14:anchorId="1DFE3DCA">
                <v:shape id="_x0000_i1036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22C4D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A6774" w14:textId="77777777" w:rsidR="00453F4D" w:rsidRDefault="00BE33C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453F4D" w:rsidRPr="00F335CF" w14:paraId="0C4F0727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D48809" w14:textId="77777777" w:rsidR="00453F4D" w:rsidRDefault="00BE33CC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738F59" w14:textId="77777777" w:rsidR="00453F4D" w:rsidRDefault="00453F4D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453F4D" w14:paraId="22FA1FA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D21106" w14:textId="77777777" w:rsidR="00453F4D" w:rsidRDefault="00BE33CC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E3F34F" w14:textId="77777777" w:rsidR="00453F4D" w:rsidRDefault="00453F4D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453F4D" w14:paraId="0E3951B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9C15C3" w14:textId="77777777" w:rsidR="00453F4D" w:rsidRDefault="00BE33CC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FBD579" w14:textId="77777777" w:rsidR="00453F4D" w:rsidRDefault="00453F4D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453F4D" w14:paraId="11D10D9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062EC" w14:textId="77777777" w:rsidR="00453F4D" w:rsidRDefault="00BE33CC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DFCD3A" w14:textId="77777777" w:rsidR="00453F4D" w:rsidRDefault="00453F4D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453F4D" w14:paraId="48CFC14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02A2A3" w14:textId="77777777" w:rsidR="00453F4D" w:rsidRDefault="00BE33CC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25FFB6" w14:textId="77777777" w:rsidR="00453F4D" w:rsidRDefault="00453F4D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453F4D" w14:paraId="75EB8DE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37C585" w14:textId="77777777" w:rsidR="00453F4D" w:rsidRDefault="00BE33CC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A166A5" w14:textId="77777777" w:rsidR="00453F4D" w:rsidRDefault="00453F4D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453F4D" w14:paraId="08077EA6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B08999" w14:textId="77777777" w:rsidR="00453F4D" w:rsidRDefault="00BE33CC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9B9DF4" w14:textId="77777777" w:rsidR="00453F4D" w:rsidRDefault="00453F4D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</w:tbl>
    <w:p w14:paraId="22925417" w14:textId="77777777" w:rsidR="00453F4D" w:rsidRDefault="00BE33CC">
      <w:pPr>
        <w:spacing w:line="100" w:lineRule="exact"/>
        <w:rPr>
          <w:sz w:val="10"/>
        </w:rPr>
      </w:pPr>
      <w:r>
        <w:t xml:space="preserve"> </w:t>
      </w:r>
    </w:p>
    <w:p w14:paraId="62B0A928" w14:textId="77777777" w:rsidR="00453F4D" w:rsidRDefault="00BE33CC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7B582A">
        <w:rPr>
          <w:color w:val="000000"/>
          <w:u w:val="single"/>
          <w:lang w:val="fr-FR"/>
        </w:rPr>
        <w:t xml:space="preserve">Cocher le régime de TVA </w:t>
      </w:r>
      <w:r>
        <w:rPr>
          <w:color w:val="000000"/>
          <w:lang w:val="fr-FR"/>
        </w:rPr>
        <w:t>:</w:t>
      </w:r>
    </w:p>
    <w:p w14:paraId="2E564337" w14:textId="77777777" w:rsidR="00453F4D" w:rsidRDefault="00BE33CC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7B582A">
        <w:rPr>
          <w:color w:val="000000"/>
          <w:u w:val="single"/>
          <w:lang w:val="fr-FR"/>
        </w:rPr>
        <w:t xml:space="preserve">Débit </w:t>
      </w:r>
      <w:r>
        <w:rPr>
          <w:color w:val="000000"/>
          <w:lang w:val="fr-FR"/>
        </w:rPr>
        <w:t>: O</w:t>
      </w:r>
    </w:p>
    <w:p w14:paraId="3E5D6D19" w14:textId="77777777" w:rsidR="00453F4D" w:rsidRDefault="00BE33CC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 w:rsidRPr="007B582A">
        <w:rPr>
          <w:color w:val="000000"/>
          <w:u w:val="single"/>
          <w:lang w:val="fr-FR"/>
        </w:rPr>
        <w:t xml:space="preserve">Encaissement </w:t>
      </w:r>
      <w:r>
        <w:rPr>
          <w:color w:val="000000"/>
          <w:lang w:val="fr-FR"/>
        </w:rPr>
        <w:t>: O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53F4D" w:rsidRPr="00F335CF" w14:paraId="7CFEECA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F22F0" w14:textId="77777777" w:rsidR="00453F4D" w:rsidRDefault="00F335CF">
            <w:pPr>
              <w:rPr>
                <w:sz w:val="2"/>
              </w:rPr>
            </w:pPr>
            <w:r>
              <w:pict w14:anchorId="3D952E26">
                <v:shape id="_x0000_i1037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C1646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F4109" w14:textId="77777777" w:rsidR="00453F4D" w:rsidRDefault="00BE33C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453F4D" w:rsidRPr="00F335CF" w14:paraId="19676946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C9C292" w14:textId="77777777" w:rsidR="00453F4D" w:rsidRDefault="00BE33CC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3A3748" w14:textId="77777777" w:rsidR="00453F4D" w:rsidRDefault="00453F4D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453F4D" w14:paraId="0CDAED3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3E6B09" w14:textId="77777777" w:rsidR="00453F4D" w:rsidRDefault="00BE33CC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9D127D" w14:textId="77777777" w:rsidR="00453F4D" w:rsidRDefault="00453F4D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453F4D" w14:paraId="6D7D906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CA8250" w14:textId="77777777" w:rsidR="00453F4D" w:rsidRDefault="00BE33CC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F6072A" w14:textId="77777777" w:rsidR="00453F4D" w:rsidRDefault="00453F4D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453F4D" w14:paraId="08BA8E3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199776" w14:textId="77777777" w:rsidR="00453F4D" w:rsidRDefault="00BE33CC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D44DD4" w14:textId="77777777" w:rsidR="00453F4D" w:rsidRDefault="00453F4D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</w:tbl>
    <w:p w14:paraId="77EDAEE9" w14:textId="77777777" w:rsidR="00453F4D" w:rsidRDefault="00BE33CC">
      <w:pPr>
        <w:spacing w:line="60" w:lineRule="exact"/>
        <w:rPr>
          <w:sz w:val="6"/>
        </w:rPr>
        <w:sectPr w:rsidR="00453F4D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53F4D" w14:paraId="6D96DEF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5C1AED" w14:textId="77777777" w:rsidR="00453F4D" w:rsidRDefault="00BE33CC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lastRenderedPageBreak/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81E0B9" w14:textId="77777777" w:rsidR="00453F4D" w:rsidRDefault="00453F4D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453F4D" w14:paraId="5707243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F487B1" w14:textId="77777777" w:rsidR="00453F4D" w:rsidRDefault="00BE33CC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0662BF" w14:textId="77777777" w:rsidR="00453F4D" w:rsidRDefault="00453F4D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453F4D" w14:paraId="6A5BDD8A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5EC89" w14:textId="77777777" w:rsidR="00453F4D" w:rsidRDefault="00BE33CC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501C56" w14:textId="77777777" w:rsidR="00453F4D" w:rsidRDefault="00453F4D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</w:tbl>
    <w:p w14:paraId="614EF037" w14:textId="77777777" w:rsidR="00453F4D" w:rsidRDefault="00BE33CC">
      <w:pPr>
        <w:spacing w:line="100" w:lineRule="exact"/>
        <w:rPr>
          <w:sz w:val="10"/>
        </w:rPr>
      </w:pPr>
      <w:r>
        <w:t xml:space="preserve"> </w:t>
      </w:r>
    </w:p>
    <w:p w14:paraId="2C625C34" w14:textId="77777777" w:rsidR="00453F4D" w:rsidRDefault="00BE33CC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7B582A">
        <w:rPr>
          <w:color w:val="000000"/>
          <w:u w:val="single"/>
          <w:lang w:val="fr-FR"/>
        </w:rPr>
        <w:t xml:space="preserve">Cocher le régime de TVA </w:t>
      </w:r>
      <w:r>
        <w:rPr>
          <w:color w:val="000000"/>
          <w:lang w:val="fr-FR"/>
        </w:rPr>
        <w:t>:</w:t>
      </w:r>
    </w:p>
    <w:p w14:paraId="5477F1C9" w14:textId="77777777" w:rsidR="00453F4D" w:rsidRDefault="00BE33CC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7B582A">
        <w:rPr>
          <w:color w:val="000000"/>
          <w:u w:val="single"/>
          <w:lang w:val="fr-FR"/>
        </w:rPr>
        <w:t xml:space="preserve">Débit </w:t>
      </w:r>
      <w:r>
        <w:rPr>
          <w:color w:val="000000"/>
          <w:lang w:val="fr-FR"/>
        </w:rPr>
        <w:t>: O</w:t>
      </w:r>
    </w:p>
    <w:p w14:paraId="18837D05" w14:textId="77777777" w:rsidR="00453F4D" w:rsidRDefault="00BE33CC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 w:rsidRPr="007B582A">
        <w:rPr>
          <w:color w:val="000000"/>
          <w:u w:val="single"/>
          <w:lang w:val="fr-FR"/>
        </w:rPr>
        <w:t xml:space="preserve">Encaissement </w:t>
      </w:r>
      <w:r>
        <w:rPr>
          <w:color w:val="000000"/>
          <w:lang w:val="fr-FR"/>
        </w:rPr>
        <w:t>: O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53F4D" w14:paraId="49ECD5C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FE9DC" w14:textId="77777777" w:rsidR="00453F4D" w:rsidRDefault="00F335CF">
            <w:pPr>
              <w:rPr>
                <w:sz w:val="2"/>
              </w:rPr>
            </w:pPr>
            <w:r>
              <w:pict w14:anchorId="1F184864">
                <v:shape id="_x0000_i1038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B4384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9C0F9" w14:textId="77777777" w:rsidR="00453F4D" w:rsidRDefault="00BE33C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453F4D" w14:paraId="03CF578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D19AB8" w14:textId="77777777" w:rsidR="00453F4D" w:rsidRDefault="00BE33CC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294882" w14:textId="77777777" w:rsidR="00453F4D" w:rsidRDefault="00453F4D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453F4D" w14:paraId="6F99FF5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5DA7A4" w14:textId="77777777" w:rsidR="00453F4D" w:rsidRDefault="00BE33CC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F51100" w14:textId="77777777" w:rsidR="00453F4D" w:rsidRDefault="00453F4D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</w:tbl>
    <w:p w14:paraId="01E5C4B7" w14:textId="77777777" w:rsidR="00453F4D" w:rsidRDefault="00BE33CC">
      <w:pPr>
        <w:spacing w:after="240" w:line="100" w:lineRule="exact"/>
        <w:rPr>
          <w:sz w:val="10"/>
        </w:rPr>
      </w:pPr>
      <w:r>
        <w:t xml:space="preserve"> </w:t>
      </w:r>
    </w:p>
    <w:p w14:paraId="66B849C4" w14:textId="77777777" w:rsidR="00453F4D" w:rsidRDefault="00BE33CC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7B582A">
        <w:rPr>
          <w:color w:val="000000"/>
          <w:u w:val="single"/>
          <w:lang w:val="fr-FR"/>
        </w:rPr>
        <w:t xml:space="preserve">désigné mandataire </w:t>
      </w:r>
      <w:r>
        <w:rPr>
          <w:color w:val="000000"/>
          <w:lang w:val="fr-FR"/>
        </w:rPr>
        <w:t>:</w:t>
      </w:r>
    </w:p>
    <w:p w14:paraId="46F2C144" w14:textId="77777777" w:rsidR="00453F4D" w:rsidRDefault="00453F4D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53F4D" w14:paraId="17603DC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D2F1C" w14:textId="77777777" w:rsidR="00453F4D" w:rsidRDefault="00F335CF">
            <w:pPr>
              <w:rPr>
                <w:sz w:val="2"/>
              </w:rPr>
            </w:pPr>
            <w:r>
              <w:pict w14:anchorId="019DDCFA">
                <v:shape id="_x0000_i1039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5241B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6FEF8" w14:textId="77777777" w:rsidR="00453F4D" w:rsidRDefault="00BE33C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622F7C72" w14:textId="77777777" w:rsidR="00453F4D" w:rsidRDefault="00BE33C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53F4D" w14:paraId="5687946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60A3D" w14:textId="77777777" w:rsidR="00453F4D" w:rsidRDefault="00F335CF">
            <w:pPr>
              <w:rPr>
                <w:sz w:val="2"/>
              </w:rPr>
            </w:pPr>
            <w:r>
              <w:pict w14:anchorId="20332296">
                <v:shape id="_x0000_i1040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3A46C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78A0A" w14:textId="77777777" w:rsidR="00453F4D" w:rsidRDefault="00BE33C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2A55D791" w14:textId="77777777" w:rsidR="00453F4D" w:rsidRDefault="00BE33C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53F4D" w:rsidRPr="00F335CF" w14:paraId="49B927D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B9178" w14:textId="77777777" w:rsidR="00453F4D" w:rsidRDefault="00F335CF">
            <w:pPr>
              <w:rPr>
                <w:sz w:val="2"/>
              </w:rPr>
            </w:pPr>
            <w:r>
              <w:pict w14:anchorId="64C29E12">
                <v:shape id="_x0000_i1041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8807D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5F15B" w14:textId="77777777" w:rsidR="00453F4D" w:rsidRDefault="00BE33C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5F3B5A7F" w14:textId="77777777" w:rsidR="00453F4D" w:rsidRPr="007B582A" w:rsidRDefault="00BE33CC">
      <w:pPr>
        <w:spacing w:line="240" w:lineRule="exact"/>
        <w:rPr>
          <w:lang w:val="fr-FR"/>
        </w:rPr>
      </w:pPr>
      <w:r w:rsidRPr="007B582A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53F4D" w:rsidRPr="00F335CF" w14:paraId="5E717112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0B94BB" w14:textId="77777777" w:rsidR="00453F4D" w:rsidRDefault="00BE33CC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556E32" w14:textId="77777777" w:rsidR="00453F4D" w:rsidRDefault="00453F4D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453F4D" w14:paraId="501B24F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0BA884" w14:textId="77777777" w:rsidR="00453F4D" w:rsidRDefault="00BE33CC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4C95C9" w14:textId="77777777" w:rsidR="00453F4D" w:rsidRDefault="00453F4D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453F4D" w14:paraId="09A164C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654B87" w14:textId="77777777" w:rsidR="00453F4D" w:rsidRDefault="00BE33CC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0F5E4D" w14:textId="77777777" w:rsidR="00453F4D" w:rsidRDefault="00453F4D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453F4D" w14:paraId="332CA87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A4C220" w14:textId="77777777" w:rsidR="00453F4D" w:rsidRDefault="00BE33CC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B7FB33" w14:textId="77777777" w:rsidR="00453F4D" w:rsidRDefault="00453F4D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453F4D" w14:paraId="3397B14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48E93A" w14:textId="77777777" w:rsidR="00453F4D" w:rsidRDefault="00BE33CC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282EC9" w14:textId="77777777" w:rsidR="00453F4D" w:rsidRDefault="00453F4D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453F4D" w14:paraId="319D8C6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77FB74" w14:textId="77777777" w:rsidR="00453F4D" w:rsidRDefault="00BE33CC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F6801C" w14:textId="77777777" w:rsidR="00453F4D" w:rsidRDefault="00453F4D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453F4D" w14:paraId="7E99E0AB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1F801E" w14:textId="77777777" w:rsidR="00453F4D" w:rsidRDefault="00BE33CC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82C3AF" w14:textId="77777777" w:rsidR="00453F4D" w:rsidRDefault="00453F4D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</w:tbl>
    <w:p w14:paraId="704D06FD" w14:textId="77777777" w:rsidR="00453F4D" w:rsidRDefault="00BE33CC">
      <w:pPr>
        <w:spacing w:line="100" w:lineRule="exact"/>
        <w:rPr>
          <w:sz w:val="10"/>
        </w:rPr>
      </w:pPr>
      <w:r>
        <w:t xml:space="preserve"> </w:t>
      </w:r>
    </w:p>
    <w:p w14:paraId="56121650" w14:textId="77777777" w:rsidR="00453F4D" w:rsidRDefault="00BE33CC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7B582A">
        <w:rPr>
          <w:color w:val="000000"/>
          <w:u w:val="single"/>
          <w:lang w:val="fr-FR"/>
        </w:rPr>
        <w:t xml:space="preserve">Cocher le régime de TVA </w:t>
      </w:r>
      <w:r>
        <w:rPr>
          <w:color w:val="000000"/>
          <w:lang w:val="fr-FR"/>
        </w:rPr>
        <w:t>:</w:t>
      </w:r>
    </w:p>
    <w:p w14:paraId="0EEEE564" w14:textId="77777777" w:rsidR="00453F4D" w:rsidRDefault="00BE33CC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7B582A">
        <w:rPr>
          <w:color w:val="000000"/>
          <w:u w:val="single"/>
          <w:lang w:val="fr-FR"/>
        </w:rPr>
        <w:t xml:space="preserve">Débit </w:t>
      </w:r>
      <w:r>
        <w:rPr>
          <w:color w:val="000000"/>
          <w:lang w:val="fr-FR"/>
        </w:rPr>
        <w:t>: O</w:t>
      </w:r>
    </w:p>
    <w:p w14:paraId="7DE2D722" w14:textId="77777777" w:rsidR="00453F4D" w:rsidRDefault="00BE33CC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 w:rsidRPr="007B582A">
        <w:rPr>
          <w:color w:val="000000"/>
          <w:u w:val="single"/>
          <w:lang w:val="fr-FR"/>
        </w:rPr>
        <w:t xml:space="preserve">Encaissement </w:t>
      </w:r>
      <w:r>
        <w:rPr>
          <w:color w:val="000000"/>
          <w:lang w:val="fr-FR"/>
        </w:rPr>
        <w:t>: O</w:t>
      </w:r>
    </w:p>
    <w:p w14:paraId="02644132" w14:textId="77777777" w:rsidR="00453F4D" w:rsidRDefault="00BE33CC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5B25C8CB" w14:textId="77777777" w:rsidR="00453F4D" w:rsidRDefault="00453F4D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53950557" w14:textId="77777777" w:rsidR="00453F4D" w:rsidRDefault="00BE33CC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6C6E21B4" w14:textId="77777777" w:rsidR="007B582A" w:rsidRDefault="00BE33CC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16FAB32C" w14:textId="580FEF8C" w:rsidR="00453F4D" w:rsidRDefault="00453F4D">
      <w:pPr>
        <w:pStyle w:val="ParagrapheIndent1"/>
        <w:spacing w:line="239" w:lineRule="exact"/>
        <w:jc w:val="both"/>
        <w:rPr>
          <w:color w:val="000000"/>
          <w:lang w:val="fr-FR"/>
        </w:rPr>
        <w:sectPr w:rsidR="00453F4D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</w:p>
    <w:p w14:paraId="2AB86D49" w14:textId="77777777" w:rsidR="00453F4D" w:rsidRDefault="00BE33CC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4" w:name="ArtL1_AE-3-A4"/>
      <w:bookmarkStart w:id="5" w:name="_Toc236320539"/>
      <w:bookmarkEnd w:id="4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lastRenderedPageBreak/>
        <w:t>3 - Dispositions générales</w:t>
      </w:r>
      <w:bookmarkEnd w:id="5"/>
    </w:p>
    <w:p w14:paraId="00455C3F" w14:textId="77777777" w:rsidR="00453F4D" w:rsidRPr="007B582A" w:rsidRDefault="00BE33CC">
      <w:pPr>
        <w:spacing w:line="60" w:lineRule="exact"/>
        <w:rPr>
          <w:sz w:val="6"/>
          <w:lang w:val="fr-FR"/>
        </w:rPr>
      </w:pPr>
      <w:r w:rsidRPr="007B582A">
        <w:rPr>
          <w:lang w:val="fr-FR"/>
        </w:rPr>
        <w:t xml:space="preserve"> </w:t>
      </w:r>
    </w:p>
    <w:p w14:paraId="7FF07E60" w14:textId="77777777" w:rsidR="00453F4D" w:rsidRDefault="00BE33CC">
      <w:pPr>
        <w:pStyle w:val="Titre2"/>
        <w:ind w:left="280"/>
        <w:jc w:val="both"/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</w:pPr>
      <w:bookmarkStart w:id="6" w:name="ArtL2_AE-3-A4.1"/>
      <w:bookmarkStart w:id="7" w:name="_Toc236320540"/>
      <w:bookmarkEnd w:id="6"/>
      <w:r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  <w:t>3.1 - Objet</w:t>
      </w:r>
      <w:bookmarkEnd w:id="7"/>
    </w:p>
    <w:p w14:paraId="482D307F" w14:textId="77777777" w:rsidR="00453F4D" w:rsidRDefault="00BE33CC">
      <w:pPr>
        <w:pStyle w:val="ParagrapheIndent2"/>
        <w:spacing w:line="239" w:lineRule="exact"/>
        <w:jc w:val="both"/>
        <w:rPr>
          <w:color w:val="000000"/>
          <w:lang w:val="fr-FR"/>
        </w:rPr>
      </w:pPr>
      <w:r w:rsidRPr="007B582A">
        <w:rPr>
          <w:color w:val="000000"/>
          <w:u w:val="single"/>
          <w:lang w:val="fr-FR"/>
        </w:rPr>
        <w:t>Le présent Acte d'Engagement concerne</w:t>
      </w:r>
      <w:r>
        <w:rPr>
          <w:color w:val="000000"/>
          <w:lang w:val="fr-FR"/>
        </w:rPr>
        <w:t xml:space="preserve"> :</w:t>
      </w:r>
    </w:p>
    <w:p w14:paraId="08AA5786" w14:textId="22901C6E" w:rsidR="00453F4D" w:rsidRDefault="00BE33CC">
      <w:pPr>
        <w:pStyle w:val="ParagrapheIndent2"/>
        <w:spacing w:after="240"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Fourniture et remplacement de quatre vérins hydrauliques sur la Tour Piétons</w:t>
      </w:r>
      <w:r w:rsidR="00F335CF">
        <w:rPr>
          <w:color w:val="000000"/>
          <w:lang w:val="fr-FR"/>
        </w:rPr>
        <w:t xml:space="preserve"> – Terminal Ferries de Ouistreham. </w:t>
      </w:r>
    </w:p>
    <w:p w14:paraId="09EC6BED" w14:textId="77777777" w:rsidR="00453F4D" w:rsidRDefault="00BE33CC">
      <w:pPr>
        <w:pStyle w:val="Titre2"/>
        <w:ind w:left="280"/>
        <w:jc w:val="both"/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</w:pPr>
      <w:bookmarkStart w:id="8" w:name="ArtL2_AE-3-A4.2"/>
      <w:bookmarkStart w:id="9" w:name="_Toc236320541"/>
      <w:bookmarkEnd w:id="8"/>
      <w:r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  <w:t>3.2 - Mode de passation</w:t>
      </w:r>
      <w:bookmarkEnd w:id="9"/>
    </w:p>
    <w:p w14:paraId="4DF51812" w14:textId="77777777" w:rsidR="00453F4D" w:rsidRDefault="00BE33CC">
      <w:pPr>
        <w:pStyle w:val="ParagrapheIndent2"/>
        <w:spacing w:after="240" w:line="239" w:lineRule="exact"/>
        <w:jc w:val="both"/>
        <w:rPr>
          <w:color w:val="000000"/>
          <w:lang w:val="fr-FR"/>
        </w:rPr>
      </w:pPr>
      <w:r w:rsidRPr="007B582A">
        <w:rPr>
          <w:color w:val="000000"/>
          <w:u w:val="single"/>
          <w:lang w:val="fr-FR"/>
        </w:rPr>
        <w:t>La procédure de passation est</w:t>
      </w:r>
      <w:r>
        <w:rPr>
          <w:color w:val="000000"/>
          <w:lang w:val="fr-FR"/>
        </w:rPr>
        <w:t xml:space="preserve"> : la procédure adaptée ouverte. Elle est soumise aux dispositions des articles L. 2123-1 et R. 2123-1 1° du Code de la commande publique.</w:t>
      </w:r>
    </w:p>
    <w:p w14:paraId="4EA9547D" w14:textId="77777777" w:rsidR="00453F4D" w:rsidRDefault="00BE33CC">
      <w:pPr>
        <w:pStyle w:val="Titre2"/>
        <w:ind w:left="280"/>
        <w:jc w:val="both"/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</w:pPr>
      <w:bookmarkStart w:id="10" w:name="ArtL2_AE-3-A4.3"/>
      <w:bookmarkStart w:id="11" w:name="_Toc236320542"/>
      <w:bookmarkEnd w:id="10"/>
      <w:r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  <w:t>3.3 - Forme de contrat</w:t>
      </w:r>
      <w:bookmarkEnd w:id="11"/>
    </w:p>
    <w:p w14:paraId="511B131B" w14:textId="77777777" w:rsidR="00453F4D" w:rsidRDefault="00BE33CC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16B8C888" w14:textId="77777777" w:rsidR="00453F4D" w:rsidRDefault="00BE33CC">
      <w:pPr>
        <w:pStyle w:val="Titre2"/>
        <w:ind w:left="280"/>
        <w:jc w:val="both"/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</w:pPr>
      <w:bookmarkStart w:id="12" w:name="ArtL2_NA4.4"/>
      <w:bookmarkStart w:id="13" w:name="_Toc236320543"/>
      <w:bookmarkEnd w:id="12"/>
      <w:r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  <w:t>3.4 - Acceptation CCAP CCTP</w:t>
      </w:r>
      <w:bookmarkEnd w:id="13"/>
    </w:p>
    <w:p w14:paraId="49F1B517" w14:textId="1A7A3786" w:rsidR="00453F4D" w:rsidRDefault="00BE33CC">
      <w:pPr>
        <w:pStyle w:val="ParagrapheIndent2"/>
        <w:spacing w:after="240"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En signa</w:t>
      </w:r>
      <w:r w:rsidR="007B582A">
        <w:rPr>
          <w:color w:val="000000"/>
          <w:lang w:val="fr-FR"/>
        </w:rPr>
        <w:t>n</w:t>
      </w:r>
      <w:r>
        <w:rPr>
          <w:color w:val="000000"/>
          <w:lang w:val="fr-FR"/>
        </w:rPr>
        <w:t>t l'Acte d'Engagement, le candidat consent formellement aux clauses du marché (documents constitutifs du marché, tels que le CCAP, le CCTP et le CCAG).</w:t>
      </w:r>
    </w:p>
    <w:p w14:paraId="58BD0939" w14:textId="77777777" w:rsidR="00453F4D" w:rsidRDefault="00BE33CC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14" w:name="ArtL1_AE-3-A5"/>
      <w:bookmarkStart w:id="15" w:name="_Toc236320544"/>
      <w:bookmarkEnd w:id="14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4 - Prix</w:t>
      </w:r>
      <w:bookmarkEnd w:id="15"/>
    </w:p>
    <w:p w14:paraId="6717AFB0" w14:textId="77777777" w:rsidR="00453F4D" w:rsidRPr="007B582A" w:rsidRDefault="00BE33CC">
      <w:pPr>
        <w:spacing w:line="60" w:lineRule="exact"/>
        <w:rPr>
          <w:sz w:val="6"/>
          <w:lang w:val="fr-FR"/>
        </w:rPr>
      </w:pPr>
      <w:r w:rsidRPr="007B582A">
        <w:rPr>
          <w:lang w:val="fr-FR"/>
        </w:rPr>
        <w:t xml:space="preserve"> </w:t>
      </w:r>
    </w:p>
    <w:p w14:paraId="12BBE6EE" w14:textId="77777777" w:rsidR="00453F4D" w:rsidRDefault="00BE33CC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par application du prix global forfaitaire suivant :</w:t>
      </w:r>
    </w:p>
    <w:p w14:paraId="4D96F2D4" w14:textId="77777777" w:rsidR="00453F4D" w:rsidRDefault="00453F4D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453F4D" w14:paraId="6E6820E4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E9BF6" w14:textId="77777777" w:rsidR="00453F4D" w:rsidRDefault="00BE33CC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20A42" w14:textId="77777777" w:rsidR="00453F4D" w:rsidRDefault="00BE33CC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029F2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5E396" w14:textId="77777777" w:rsidR="00453F4D" w:rsidRDefault="00BE33CC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8AD95" w14:textId="77777777" w:rsidR="00453F4D" w:rsidRDefault="00BE33CC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Euros</w:t>
            </w:r>
          </w:p>
        </w:tc>
      </w:tr>
      <w:tr w:rsidR="00453F4D" w14:paraId="1288EBE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2BD05" w14:textId="77777777" w:rsidR="00453F4D" w:rsidRDefault="00BE33CC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A3BC3" w14:textId="77777777" w:rsidR="00453F4D" w:rsidRDefault="00BE33CC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3849B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2DCD7" w14:textId="77777777" w:rsidR="00453F4D" w:rsidRDefault="00BE33CC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EF63B" w14:textId="77777777" w:rsidR="00453F4D" w:rsidRDefault="00BE33CC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Euros</w:t>
            </w:r>
          </w:p>
        </w:tc>
      </w:tr>
      <w:tr w:rsidR="00453F4D" w14:paraId="20BA1D2E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EFF25" w14:textId="77777777" w:rsidR="00453F4D" w:rsidRDefault="00BE33CC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EFC72" w14:textId="77777777" w:rsidR="00453F4D" w:rsidRDefault="00BE33CC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75844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1DAAE" w14:textId="77777777" w:rsidR="00453F4D" w:rsidRDefault="00BE33CC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F24F8" w14:textId="77777777" w:rsidR="00453F4D" w:rsidRDefault="00BE33CC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Euros</w:t>
            </w:r>
          </w:p>
        </w:tc>
      </w:tr>
      <w:tr w:rsidR="00453F4D" w14:paraId="129FECB8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E3472" w14:textId="77777777" w:rsidR="00453F4D" w:rsidRDefault="00BE33CC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EBEE0" w14:textId="77777777" w:rsidR="00453F4D" w:rsidRDefault="00BE33CC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D5977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DE5A6" w14:textId="77777777" w:rsidR="00453F4D" w:rsidRDefault="00BE33CC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1C491966" w14:textId="77777777" w:rsidR="00453F4D" w:rsidRDefault="00BE33CC">
      <w:pPr>
        <w:spacing w:before="40" w:after="240"/>
        <w:ind w:left="500" w:right="520"/>
        <w:jc w:val="both"/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</w:pPr>
      <w:r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  <w:t>..............................................................................................................</w:t>
      </w:r>
    </w:p>
    <w:p w14:paraId="3B602DA1" w14:textId="77777777" w:rsidR="00453F4D" w:rsidRDefault="00BE33CC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16" w:name="ArtL1_AE-3-A6"/>
      <w:bookmarkStart w:id="17" w:name="_Toc236320545"/>
      <w:bookmarkEnd w:id="16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5 - Durée et Délais d'exécution</w:t>
      </w:r>
      <w:bookmarkEnd w:id="17"/>
    </w:p>
    <w:p w14:paraId="73C34F94" w14:textId="77777777" w:rsidR="00453F4D" w:rsidRDefault="00BE33CC">
      <w:pPr>
        <w:spacing w:line="60" w:lineRule="exact"/>
        <w:rPr>
          <w:sz w:val="6"/>
        </w:rPr>
      </w:pPr>
      <w:r>
        <w:t xml:space="preserve"> </w:t>
      </w:r>
    </w:p>
    <w:p w14:paraId="559FFB76" w14:textId="27E574C1" w:rsidR="00A709BB" w:rsidRPr="00F335CF" w:rsidRDefault="00A709BB">
      <w:pPr>
        <w:pStyle w:val="ParagrapheIndent1"/>
        <w:spacing w:after="240"/>
        <w:jc w:val="both"/>
        <w:rPr>
          <w:color w:val="000000"/>
          <w:lang w:val="fr-FR"/>
        </w:rPr>
      </w:pPr>
      <w:r w:rsidRPr="00F335CF">
        <w:rPr>
          <w:color w:val="000000"/>
          <w:lang w:val="fr-FR"/>
        </w:rPr>
        <w:t>Le délai d’exécution que propose le candidat est de : ……………………………………….</w:t>
      </w:r>
    </w:p>
    <w:p w14:paraId="06FBCF4E" w14:textId="363BA115" w:rsidR="00A709BB" w:rsidRPr="00F335CF" w:rsidRDefault="00A709BB" w:rsidP="00A709BB">
      <w:pPr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</w:pPr>
      <w:r w:rsidRPr="00F335CF"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  <w:t xml:space="preserve">Le délai d’exécution ne devra toutefois pas dépasser </w:t>
      </w:r>
      <w:r w:rsidR="00F335CF" w:rsidRPr="00F335CF"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  <w:t>7</w:t>
      </w:r>
      <w:r w:rsidRPr="00F335CF"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  <w:t xml:space="preserve"> jours.</w:t>
      </w:r>
    </w:p>
    <w:p w14:paraId="0A1D91C5" w14:textId="77777777" w:rsidR="00F335CF" w:rsidRPr="00F335CF" w:rsidRDefault="00F335CF" w:rsidP="00A709BB">
      <w:pPr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</w:pPr>
    </w:p>
    <w:p w14:paraId="26D0D5A8" w14:textId="3344132A" w:rsidR="00453F4D" w:rsidRDefault="00BE33CC">
      <w:pPr>
        <w:pStyle w:val="ParagrapheIndent1"/>
        <w:spacing w:after="240"/>
        <w:jc w:val="both"/>
        <w:rPr>
          <w:color w:val="000000"/>
          <w:lang w:val="fr-FR"/>
        </w:rPr>
      </w:pPr>
      <w:r w:rsidRPr="00F335CF">
        <w:rPr>
          <w:color w:val="000000"/>
          <w:lang w:val="fr-FR"/>
        </w:rPr>
        <w:t>Le délai d'exécution est défini(e) au CCAP et ne peut en aucun cas être modifié(e).</w:t>
      </w:r>
    </w:p>
    <w:p w14:paraId="08CCAF33" w14:textId="77777777" w:rsidR="00A709BB" w:rsidRDefault="00A709BB" w:rsidP="00A709BB">
      <w:pPr>
        <w:rPr>
          <w:lang w:val="fr-FR"/>
        </w:rPr>
      </w:pPr>
    </w:p>
    <w:p w14:paraId="0005513E" w14:textId="31C9C895" w:rsidR="00A709BB" w:rsidRDefault="00A709BB" w:rsidP="00A709BB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18" w:name="_Toc236320546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6 - Garantie</w:t>
      </w:r>
      <w:bookmarkEnd w:id="18"/>
    </w:p>
    <w:p w14:paraId="670A648E" w14:textId="77777777" w:rsidR="00A709BB" w:rsidRPr="00A709BB" w:rsidRDefault="00A709BB" w:rsidP="00A709BB">
      <w:pPr>
        <w:spacing w:line="60" w:lineRule="exact"/>
        <w:rPr>
          <w:sz w:val="6"/>
          <w:lang w:val="fr-FR"/>
        </w:rPr>
      </w:pPr>
      <w:r w:rsidRPr="00A709BB">
        <w:rPr>
          <w:lang w:val="fr-FR"/>
        </w:rPr>
        <w:t xml:space="preserve"> </w:t>
      </w:r>
    </w:p>
    <w:p w14:paraId="4209F3CF" w14:textId="009159FB" w:rsidR="00A709BB" w:rsidRPr="00F335CF" w:rsidRDefault="00A709BB" w:rsidP="00A709BB">
      <w:pPr>
        <w:pStyle w:val="ParagrapheIndent1"/>
        <w:spacing w:after="240"/>
        <w:jc w:val="both"/>
        <w:rPr>
          <w:color w:val="000000"/>
          <w:lang w:val="fr-FR"/>
        </w:rPr>
      </w:pPr>
      <w:r w:rsidRPr="00F335CF">
        <w:rPr>
          <w:color w:val="000000"/>
          <w:lang w:val="fr-FR"/>
        </w:rPr>
        <w:t xml:space="preserve">Les conditions de garantie des équipements installés sont d’un an minimum, à compter de la date de réception. </w:t>
      </w:r>
    </w:p>
    <w:p w14:paraId="7C074289" w14:textId="628E3CF6" w:rsidR="00A709BB" w:rsidRPr="00F335CF" w:rsidRDefault="00A709BB" w:rsidP="00A709BB">
      <w:pPr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</w:pPr>
      <w:r w:rsidRPr="00F335CF">
        <w:rPr>
          <w:rFonts w:ascii="Nirmala UI Semilight" w:eastAsia="Nirmala UI Semilight" w:hAnsi="Nirmala UI Semilight" w:cs="Nirmala UI Semilight"/>
          <w:color w:val="000000"/>
          <w:sz w:val="18"/>
          <w:u w:val="single"/>
          <w:lang w:val="fr-FR"/>
        </w:rPr>
        <w:t>Le candidat peut proposer un délai supérieur qu’il indiquera ci-dessous</w:t>
      </w:r>
      <w:r w:rsidRPr="00F335CF"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  <w:t> :</w:t>
      </w:r>
    </w:p>
    <w:p w14:paraId="0552D96A" w14:textId="1A4552B8" w:rsidR="00A709BB" w:rsidRPr="00A709BB" w:rsidRDefault="00A709BB" w:rsidP="00A709BB">
      <w:pPr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</w:pPr>
      <w:r w:rsidRPr="00F335CF"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  <w:t>………………………………………………………………………………..</w:t>
      </w:r>
    </w:p>
    <w:p w14:paraId="0B444FBD" w14:textId="77777777" w:rsidR="00A709BB" w:rsidRPr="00A709BB" w:rsidRDefault="00A709BB" w:rsidP="00A709BB">
      <w:pPr>
        <w:rPr>
          <w:lang w:val="fr-FR"/>
        </w:rPr>
      </w:pPr>
    </w:p>
    <w:p w14:paraId="34A14F4B" w14:textId="3939D991" w:rsidR="00453F4D" w:rsidRDefault="00A709BB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19" w:name="ArtL1_AE-3-A8"/>
      <w:bookmarkStart w:id="20" w:name="_Toc236320547"/>
      <w:bookmarkEnd w:id="19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7</w:t>
      </w:r>
      <w:r w:rsidR="00BE33CC"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 xml:space="preserve"> - Paiement</w:t>
      </w:r>
      <w:bookmarkEnd w:id="20"/>
    </w:p>
    <w:p w14:paraId="2B6BD21B" w14:textId="77777777" w:rsidR="00453F4D" w:rsidRPr="007B582A" w:rsidRDefault="00BE33CC">
      <w:pPr>
        <w:spacing w:line="60" w:lineRule="exact"/>
        <w:rPr>
          <w:sz w:val="6"/>
          <w:lang w:val="fr-FR"/>
        </w:rPr>
      </w:pPr>
      <w:r w:rsidRPr="007B582A">
        <w:rPr>
          <w:lang w:val="fr-FR"/>
        </w:rPr>
        <w:t xml:space="preserve"> </w:t>
      </w:r>
    </w:p>
    <w:p w14:paraId="626811D3" w14:textId="77777777" w:rsidR="00453F4D" w:rsidRDefault="00BE33CC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4D80B873" w14:textId="77777777" w:rsidR="00453F4D" w:rsidRDefault="00453F4D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5E30E3B9" w14:textId="77777777" w:rsidR="00453F4D" w:rsidRDefault="00BE33CC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Fournir obligatoire un RIB</w:t>
      </w:r>
    </w:p>
    <w:p w14:paraId="149D2925" w14:textId="77777777" w:rsidR="00453F4D" w:rsidRDefault="00BE33CC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6C402A5C" w14:textId="77777777" w:rsidR="00453F4D" w:rsidRDefault="00453F4D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53F4D" w:rsidRPr="00F335CF" w14:paraId="0410682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5F4EB" w14:textId="77777777" w:rsidR="00453F4D" w:rsidRDefault="00F335CF">
            <w:pPr>
              <w:rPr>
                <w:sz w:val="2"/>
              </w:rPr>
            </w:pPr>
            <w:r>
              <w:pict w14:anchorId="19370C1E">
                <v:shape id="_x0000_i1042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1D1FC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178B4" w14:textId="77777777" w:rsidR="00453F4D" w:rsidRDefault="00BE33C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0478AD69" w14:textId="77777777" w:rsidR="00453F4D" w:rsidRPr="007B582A" w:rsidRDefault="00BE33CC">
      <w:pPr>
        <w:spacing w:line="240" w:lineRule="exact"/>
        <w:rPr>
          <w:lang w:val="fr-FR"/>
        </w:rPr>
      </w:pPr>
      <w:r w:rsidRPr="007B582A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53F4D" w:rsidRPr="00F335CF" w14:paraId="7407D77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157AF" w14:textId="77777777" w:rsidR="00453F4D" w:rsidRDefault="00F335CF">
            <w:pPr>
              <w:rPr>
                <w:sz w:val="2"/>
              </w:rPr>
            </w:pPr>
            <w:r>
              <w:pict w14:anchorId="6FD8A886">
                <v:shape id="_x0000_i1043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D9370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E18BE" w14:textId="77777777" w:rsidR="00453F4D" w:rsidRDefault="00BE33CC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453F4D" w:rsidRPr="00F335CF" w14:paraId="5665D8DD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1AAAC" w14:textId="77777777" w:rsidR="00453F4D" w:rsidRPr="007B582A" w:rsidRDefault="00453F4D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D7C66" w14:textId="77777777" w:rsidR="00453F4D" w:rsidRPr="007B582A" w:rsidRDefault="00453F4D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A2EE4" w14:textId="77777777" w:rsidR="00453F4D" w:rsidRPr="007B582A" w:rsidRDefault="00453F4D">
            <w:pPr>
              <w:rPr>
                <w:lang w:val="fr-FR"/>
              </w:rPr>
            </w:pPr>
          </w:p>
        </w:tc>
      </w:tr>
    </w:tbl>
    <w:p w14:paraId="1C3D6FAD" w14:textId="77777777" w:rsidR="00453F4D" w:rsidRDefault="00453F4D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30BA95B5" w14:textId="77777777" w:rsidR="00F335CF" w:rsidRDefault="00BE33CC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659338EC" w14:textId="77777777" w:rsidR="00F335CF" w:rsidRPr="00F335CF" w:rsidRDefault="00F335CF" w:rsidP="00F335CF">
      <w:pPr>
        <w:rPr>
          <w:lang w:val="fr-FR"/>
        </w:rPr>
      </w:pPr>
    </w:p>
    <w:p w14:paraId="1012BAA8" w14:textId="20A81CE4" w:rsidR="00453F4D" w:rsidRDefault="00A709BB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21" w:name="ArtL1_AE-3-A9"/>
      <w:bookmarkStart w:id="22" w:name="_Toc236320548"/>
      <w:bookmarkEnd w:id="21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8</w:t>
      </w:r>
      <w:r w:rsidR="00BE33CC"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 xml:space="preserve"> - Avance</w:t>
      </w:r>
      <w:bookmarkEnd w:id="22"/>
    </w:p>
    <w:p w14:paraId="398F8B16" w14:textId="77777777" w:rsidR="00453F4D" w:rsidRPr="007B582A" w:rsidRDefault="00BE33CC">
      <w:pPr>
        <w:spacing w:line="60" w:lineRule="exact"/>
        <w:rPr>
          <w:sz w:val="6"/>
          <w:lang w:val="fr-FR"/>
        </w:rPr>
      </w:pPr>
      <w:r w:rsidRPr="007B582A">
        <w:rPr>
          <w:lang w:val="fr-FR"/>
        </w:rPr>
        <w:t xml:space="preserve"> </w:t>
      </w:r>
    </w:p>
    <w:p w14:paraId="52D78C7B" w14:textId="77777777" w:rsidR="00453F4D" w:rsidRDefault="00BE33CC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32351B15" w14:textId="77777777" w:rsidR="00453F4D" w:rsidRDefault="00453F4D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53F4D" w14:paraId="1FFF099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CCAA6" w14:textId="77777777" w:rsidR="00453F4D" w:rsidRDefault="00F335CF">
            <w:pPr>
              <w:rPr>
                <w:sz w:val="2"/>
              </w:rPr>
            </w:pPr>
            <w:r>
              <w:pict w14:anchorId="65C5FD69">
                <v:shape id="_x0000_i1044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709DD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228AC" w14:textId="77777777" w:rsidR="00453F4D" w:rsidRDefault="00BE33C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16203EDA" w14:textId="77777777" w:rsidR="00453F4D" w:rsidRDefault="00BE33C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53F4D" w14:paraId="65D9D5F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7E5DE" w14:textId="77777777" w:rsidR="00453F4D" w:rsidRDefault="00F335CF">
            <w:pPr>
              <w:rPr>
                <w:sz w:val="2"/>
              </w:rPr>
            </w:pPr>
            <w:r>
              <w:pict w14:anchorId="7797922A">
                <v:shape id="_x0000_i1045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A6A17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4B252" w14:textId="77777777" w:rsidR="00453F4D" w:rsidRDefault="00BE33C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70F17CCD" w14:textId="77777777" w:rsidR="00453F4D" w:rsidRDefault="00BE33CC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7B4DC725" w14:textId="15751BBC" w:rsidR="00453F4D" w:rsidRDefault="00A709BB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23" w:name="ArtL1_AE-3-A11"/>
      <w:bookmarkStart w:id="24" w:name="_Toc236320549"/>
      <w:bookmarkEnd w:id="23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9</w:t>
      </w:r>
      <w:r w:rsidR="00BE33CC"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 xml:space="preserve"> - Nomenclature(s)</w:t>
      </w:r>
      <w:bookmarkEnd w:id="24"/>
    </w:p>
    <w:p w14:paraId="71DDCE40" w14:textId="77777777" w:rsidR="00453F4D" w:rsidRPr="007B582A" w:rsidRDefault="00BE33CC">
      <w:pPr>
        <w:spacing w:line="60" w:lineRule="exact"/>
        <w:rPr>
          <w:sz w:val="6"/>
          <w:lang w:val="fr-FR"/>
        </w:rPr>
      </w:pPr>
      <w:r w:rsidRPr="007B582A">
        <w:rPr>
          <w:lang w:val="fr-FR"/>
        </w:rPr>
        <w:t xml:space="preserve"> </w:t>
      </w:r>
    </w:p>
    <w:p w14:paraId="653E582C" w14:textId="77777777" w:rsidR="00453F4D" w:rsidRDefault="00BE33CC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23C9719E" w14:textId="77777777" w:rsidR="00453F4D" w:rsidRDefault="00453F4D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453F4D" w14:paraId="57B2B9CF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887E1" w14:textId="77777777" w:rsidR="00453F4D" w:rsidRDefault="00BE33CC">
            <w:pPr>
              <w:spacing w:before="140" w:after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16F2D" w14:textId="77777777" w:rsidR="00453F4D" w:rsidRDefault="00BE33CC">
            <w:pPr>
              <w:spacing w:before="140" w:after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Description</w:t>
            </w:r>
          </w:p>
        </w:tc>
      </w:tr>
      <w:tr w:rsidR="00453F4D" w14:paraId="2712E9D5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8F2E54" w14:textId="77777777" w:rsidR="00453F4D" w:rsidRDefault="00BE33CC">
            <w:pPr>
              <w:spacing w:before="60" w:after="4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42413200-6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F159E8" w14:textId="77777777" w:rsidR="00453F4D" w:rsidRDefault="00BE33CC">
            <w:pPr>
              <w:spacing w:before="60" w:after="40"/>
              <w:ind w:left="40" w:right="4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Vérins hydrauliques</w:t>
            </w:r>
          </w:p>
        </w:tc>
      </w:tr>
      <w:tr w:rsidR="00453F4D" w14:paraId="25125A11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A14DF9" w14:textId="77777777" w:rsidR="00453F4D" w:rsidRDefault="00BE33CC">
            <w:pPr>
              <w:spacing w:before="60" w:after="4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43328000-8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3908C6" w14:textId="77777777" w:rsidR="00453F4D" w:rsidRDefault="00BE33CC">
            <w:pPr>
              <w:spacing w:before="60" w:after="40"/>
              <w:ind w:left="40" w:right="4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Installations hydrauliques</w:t>
            </w:r>
          </w:p>
        </w:tc>
      </w:tr>
      <w:tr w:rsidR="00453F4D" w14:paraId="4743E31F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15F240" w14:textId="77777777" w:rsidR="00453F4D" w:rsidRDefault="00BE33CC">
            <w:pPr>
              <w:spacing w:before="60" w:after="4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45113000-2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FB644F" w14:textId="77777777" w:rsidR="00453F4D" w:rsidRDefault="00BE33CC">
            <w:pPr>
              <w:spacing w:before="60" w:after="40"/>
              <w:ind w:left="40" w:right="4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Travaux de chantier</w:t>
            </w:r>
          </w:p>
        </w:tc>
      </w:tr>
    </w:tbl>
    <w:p w14:paraId="126CED7D" w14:textId="77777777" w:rsidR="00453F4D" w:rsidRDefault="00BE33CC">
      <w:pPr>
        <w:spacing w:after="400" w:line="240" w:lineRule="exact"/>
      </w:pPr>
      <w:r>
        <w:t xml:space="preserve"> </w:t>
      </w:r>
    </w:p>
    <w:p w14:paraId="77DF8F73" w14:textId="4D5921B5" w:rsidR="00453F4D" w:rsidRDefault="00A709BB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25" w:name="ArtL1_AE-3-A14"/>
      <w:bookmarkStart w:id="26" w:name="_Toc236320550"/>
      <w:bookmarkEnd w:id="25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 xml:space="preserve">10 </w:t>
      </w:r>
      <w:r w:rsidR="00BE33CC"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- Signature</w:t>
      </w:r>
      <w:bookmarkEnd w:id="26"/>
    </w:p>
    <w:p w14:paraId="568F3413" w14:textId="77777777" w:rsidR="00453F4D" w:rsidRDefault="00BE33CC">
      <w:pPr>
        <w:spacing w:line="60" w:lineRule="exact"/>
        <w:rPr>
          <w:sz w:val="6"/>
        </w:rPr>
      </w:pPr>
      <w:r>
        <w:t xml:space="preserve"> </w:t>
      </w:r>
    </w:p>
    <w:p w14:paraId="4ECD9C23" w14:textId="77777777" w:rsidR="00453F4D" w:rsidRDefault="00453F4D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40EBBF62" w14:textId="77777777" w:rsidR="00453F4D" w:rsidRDefault="00BE33CC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2F19F62F" w14:textId="77777777" w:rsidR="00453F4D" w:rsidRDefault="00453F4D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12062BEA" w14:textId="77777777" w:rsidR="00453F4D" w:rsidRDefault="00BE33CC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11CF6463" w14:textId="77777777" w:rsidR="00453F4D" w:rsidRDefault="00453F4D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5C4ADC2A" w14:textId="77777777" w:rsidR="00453F4D" w:rsidRDefault="00BE33CC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3EED2BEC" w14:textId="77777777" w:rsidR="00453F4D" w:rsidRDefault="00453F4D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2BBACF75" w14:textId="77777777" w:rsidR="00453F4D" w:rsidRDefault="00BE33CC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38B5835C" w14:textId="77777777" w:rsidR="00453F4D" w:rsidRDefault="00BE33CC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267D41AE" w14:textId="77777777" w:rsidR="00453F4D" w:rsidRDefault="00BE33CC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2E4D8136" w14:textId="77777777" w:rsidR="00453F4D" w:rsidRDefault="00453F4D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6E62B5A7" w14:textId="77777777" w:rsidR="00453F4D" w:rsidRDefault="00BE33CC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5BDFBAFB" w14:textId="77777777" w:rsidR="00453F4D" w:rsidRDefault="00453F4D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31151E01" w14:textId="77777777" w:rsidR="00453F4D" w:rsidRDefault="00453F4D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122CD8A5" w14:textId="77777777" w:rsidR="00453F4D" w:rsidRDefault="00453F4D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5D7FE1F8" w14:textId="77777777" w:rsidR="00453F4D" w:rsidRDefault="00453F4D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0E0CD17F" w14:textId="77777777" w:rsidR="00453F4D" w:rsidRDefault="00453F4D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1CCDA5EB" w14:textId="77777777" w:rsidR="00453F4D" w:rsidRDefault="00453F4D">
      <w:pPr>
        <w:pStyle w:val="style1010"/>
        <w:spacing w:after="240" w:line="239" w:lineRule="exact"/>
        <w:ind w:right="20"/>
        <w:jc w:val="center"/>
        <w:rPr>
          <w:color w:val="000000"/>
          <w:lang w:val="fr-FR"/>
        </w:rPr>
      </w:pPr>
    </w:p>
    <w:p w14:paraId="1862E55E" w14:textId="77777777" w:rsidR="00453F4D" w:rsidRDefault="00BE33CC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ACCEPTATION DE L'OFFRE PAR LE POUVOIR ADJUDICATEUR</w:t>
      </w:r>
    </w:p>
    <w:p w14:paraId="2505F515" w14:textId="77777777" w:rsidR="00453F4D" w:rsidRDefault="00BE33CC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7097E75D" w14:textId="77777777" w:rsidR="00453F4D" w:rsidRDefault="00453F4D">
      <w:pPr>
        <w:pStyle w:val="ParagrapheIndent1"/>
        <w:spacing w:line="239" w:lineRule="exact"/>
        <w:jc w:val="both"/>
        <w:rPr>
          <w:color w:val="000000"/>
          <w:lang w:val="fr-FR"/>
        </w:rPr>
        <w:sectPr w:rsidR="00453F4D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453F4D" w14:paraId="7FE0D77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3D898" w14:textId="77777777" w:rsidR="00453F4D" w:rsidRDefault="00BE33CC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lastRenderedPageBreak/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8F1CB" w14:textId="77777777" w:rsidR="00453F4D" w:rsidRDefault="00BE33CC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0E9E2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98DF3" w14:textId="77777777" w:rsidR="00453F4D" w:rsidRDefault="00BE33CC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746B8" w14:textId="77777777" w:rsidR="00453F4D" w:rsidRDefault="00BE33CC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Euros</w:t>
            </w:r>
          </w:p>
        </w:tc>
      </w:tr>
      <w:tr w:rsidR="00453F4D" w14:paraId="074F99A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6AE45" w14:textId="77777777" w:rsidR="00453F4D" w:rsidRDefault="00BE33CC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87631" w14:textId="77777777" w:rsidR="00453F4D" w:rsidRDefault="00BE33CC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B09A5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DE298" w14:textId="77777777" w:rsidR="00453F4D" w:rsidRDefault="00BE33CC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AD163" w14:textId="77777777" w:rsidR="00453F4D" w:rsidRDefault="00BE33CC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Euros</w:t>
            </w:r>
          </w:p>
        </w:tc>
      </w:tr>
      <w:tr w:rsidR="00453F4D" w14:paraId="7F9F31DF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6A1F1" w14:textId="77777777" w:rsidR="00453F4D" w:rsidRDefault="00BE33CC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F6135" w14:textId="77777777" w:rsidR="00453F4D" w:rsidRDefault="00BE33CC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1131C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6DF61" w14:textId="77777777" w:rsidR="00453F4D" w:rsidRDefault="00BE33CC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46DA6" w14:textId="77777777" w:rsidR="00453F4D" w:rsidRDefault="00BE33CC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Euros</w:t>
            </w:r>
          </w:p>
        </w:tc>
      </w:tr>
      <w:tr w:rsidR="00453F4D" w14:paraId="624DB034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93D89" w14:textId="77777777" w:rsidR="00453F4D" w:rsidRDefault="00BE33CC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A7E9F" w14:textId="77777777" w:rsidR="00453F4D" w:rsidRDefault="00BE33CC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86909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25EDA" w14:textId="77777777" w:rsidR="00453F4D" w:rsidRDefault="00BE33CC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596DA104" w14:textId="77777777" w:rsidR="00453F4D" w:rsidRDefault="00BE33CC">
      <w:pPr>
        <w:spacing w:before="40" w:after="240"/>
        <w:ind w:left="500" w:right="520"/>
        <w:jc w:val="both"/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</w:pPr>
      <w:r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  <w:t>..............................................................................................................</w:t>
      </w:r>
    </w:p>
    <w:p w14:paraId="5DC70665" w14:textId="77777777" w:rsidR="00453F4D" w:rsidRDefault="00BE33CC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374D38C5" w14:textId="77777777" w:rsidR="00453F4D" w:rsidRDefault="00453F4D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28879C82" w14:textId="77777777" w:rsidR="00453F4D" w:rsidRDefault="00BE33CC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58BF0E1" w14:textId="77777777" w:rsidR="00453F4D" w:rsidRDefault="00BE33CC">
      <w:pPr>
        <w:pStyle w:val="style1010"/>
        <w:spacing w:after="240"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4A4D6C9" w14:textId="77777777" w:rsidR="00453F4D" w:rsidRDefault="00BE33CC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un arrêté du ....................</w:t>
      </w:r>
    </w:p>
    <w:p w14:paraId="12D097FE" w14:textId="77777777" w:rsidR="00453F4D" w:rsidRDefault="00453F4D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67639CE0" w14:textId="77777777" w:rsidR="00453F4D" w:rsidRDefault="00453F4D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738620A7" w14:textId="77777777" w:rsidR="00453F4D" w:rsidRDefault="00453F4D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7B9F9A5B" w14:textId="77777777" w:rsidR="00453F4D" w:rsidRDefault="00453F4D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34F18048" w14:textId="77777777" w:rsidR="00453F4D" w:rsidRDefault="00453F4D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2FD3214D" w14:textId="77777777" w:rsidR="00453F4D" w:rsidRDefault="00453F4D">
      <w:pPr>
        <w:pStyle w:val="style1010"/>
        <w:spacing w:after="240" w:line="239" w:lineRule="exact"/>
        <w:ind w:right="20"/>
        <w:jc w:val="center"/>
        <w:rPr>
          <w:color w:val="000000"/>
          <w:lang w:val="fr-FR"/>
        </w:rPr>
      </w:pPr>
    </w:p>
    <w:p w14:paraId="51B143F7" w14:textId="77777777" w:rsidR="00453F4D" w:rsidRDefault="00BE33CC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18892F07" w14:textId="77777777" w:rsidR="00453F4D" w:rsidRDefault="00453F4D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61DDE047" w14:textId="77777777" w:rsidR="00453F4D" w:rsidRDefault="00BE33CC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53F4D" w14:paraId="1FCA3F1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2019A" w14:textId="77777777" w:rsidR="00453F4D" w:rsidRDefault="00F335CF">
            <w:pPr>
              <w:rPr>
                <w:sz w:val="2"/>
              </w:rPr>
            </w:pPr>
            <w:r>
              <w:pict w14:anchorId="0CCF3A1D">
                <v:shape id="_x0000_i1046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42373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0B696" w14:textId="77777777" w:rsidR="00453F4D" w:rsidRDefault="00BE33CC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36A98118" w14:textId="77777777" w:rsidR="00453F4D" w:rsidRDefault="00BE33CC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53F4D" w14:paraId="69A8B643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28F13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79735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094C8" w14:textId="77777777" w:rsidR="00453F4D" w:rsidRDefault="00453F4D"/>
        </w:tc>
      </w:tr>
    </w:tbl>
    <w:p w14:paraId="0865210E" w14:textId="77777777" w:rsidR="00453F4D" w:rsidRDefault="00BE33C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53F4D" w14:paraId="7E506F0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1BB1A" w14:textId="77777777" w:rsidR="00453F4D" w:rsidRDefault="00F335CF">
            <w:pPr>
              <w:rPr>
                <w:sz w:val="2"/>
              </w:rPr>
            </w:pPr>
            <w:r>
              <w:pict w14:anchorId="04F530E6">
                <v:shape id="_x0000_i1047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3A3F1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54A0A" w14:textId="77777777" w:rsidR="00453F4D" w:rsidRDefault="00BE33CC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76463447" w14:textId="77777777" w:rsidR="00453F4D" w:rsidRDefault="00BE33CC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53F4D" w14:paraId="63D4B33F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0DE85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59950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77BC9" w14:textId="77777777" w:rsidR="00453F4D" w:rsidRDefault="00453F4D"/>
        </w:tc>
      </w:tr>
    </w:tbl>
    <w:p w14:paraId="71ED60EF" w14:textId="77777777" w:rsidR="00453F4D" w:rsidRDefault="00BE33C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53F4D" w14:paraId="50E4946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CA3FD" w14:textId="77777777" w:rsidR="00453F4D" w:rsidRDefault="00F335CF">
            <w:pPr>
              <w:rPr>
                <w:sz w:val="2"/>
              </w:rPr>
            </w:pPr>
            <w:r>
              <w:pict w14:anchorId="4D618A2C">
                <v:shape id="_x0000_i1048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C01CC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D9D44" w14:textId="77777777" w:rsidR="00453F4D" w:rsidRDefault="00BE33CC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53070F58" w14:textId="77777777" w:rsidR="00453F4D" w:rsidRDefault="00BE33CC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53F4D" w14:paraId="2A5E7DEE" w14:textId="77777777">
        <w:trPr>
          <w:trHeight w:val="40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E5A22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4A9F5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91385" w14:textId="77777777" w:rsidR="00453F4D" w:rsidRDefault="00453F4D"/>
        </w:tc>
      </w:tr>
    </w:tbl>
    <w:p w14:paraId="0611D82D" w14:textId="77777777" w:rsidR="00453F4D" w:rsidRDefault="00BE33C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53F4D" w14:paraId="2B2FE79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ED91D" w14:textId="77777777" w:rsidR="00453F4D" w:rsidRDefault="00F335CF">
            <w:pPr>
              <w:rPr>
                <w:sz w:val="2"/>
              </w:rPr>
            </w:pPr>
            <w:r>
              <w:pict w14:anchorId="31FE90AD">
                <v:shape id="_x0000_i1049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C1229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1AD01" w14:textId="77777777" w:rsidR="00453F4D" w:rsidRDefault="00BE33CC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0666A761" w14:textId="77777777" w:rsidR="00453F4D" w:rsidRDefault="00BE33CC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53F4D" w14:paraId="15C96D5D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36969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FC2C7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019C5" w14:textId="77777777" w:rsidR="00453F4D" w:rsidRDefault="00453F4D"/>
        </w:tc>
      </w:tr>
    </w:tbl>
    <w:p w14:paraId="6B75579B" w14:textId="77777777" w:rsidR="00453F4D" w:rsidRDefault="00BE33CC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53F4D" w14:paraId="59C2F1F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ED8D0" w14:textId="77777777" w:rsidR="00453F4D" w:rsidRDefault="00F335CF">
            <w:pPr>
              <w:rPr>
                <w:sz w:val="2"/>
              </w:rPr>
            </w:pPr>
            <w:r>
              <w:pict w14:anchorId="0E011CC2">
                <v:shape id="_x0000_i1050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04EA6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5FACB" w14:textId="77777777" w:rsidR="00453F4D" w:rsidRDefault="00BE33C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453F4D" w14:paraId="357196E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9A816" w14:textId="77777777" w:rsidR="00453F4D" w:rsidRDefault="00F335CF">
            <w:pPr>
              <w:rPr>
                <w:sz w:val="2"/>
              </w:rPr>
            </w:pPr>
            <w:r>
              <w:pict w14:anchorId="5BB90522">
                <v:shape id="_x0000_i1051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22A89" w14:textId="77777777" w:rsidR="00453F4D" w:rsidRDefault="00453F4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69BBF" w14:textId="77777777" w:rsidR="00453F4D" w:rsidRDefault="00BE33C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61B7BFD7" w14:textId="77777777" w:rsidR="00453F4D" w:rsidRDefault="00BE33CC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61477F5C" w14:textId="77777777" w:rsidR="00453F4D" w:rsidRDefault="00BE33CC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0EEDC79D" w14:textId="77777777" w:rsidR="00453F4D" w:rsidRDefault="00453F4D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530F87AF" w14:textId="77777777" w:rsidR="00453F4D" w:rsidRDefault="00BE33CC">
      <w:pPr>
        <w:pStyle w:val="style1010"/>
        <w:spacing w:line="239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453F4D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15D52084" w14:textId="77777777" w:rsidR="00453F4D" w:rsidRDefault="00BE33CC">
      <w:pPr>
        <w:pStyle w:val="Titre1"/>
        <w:shd w:val="clear" w:color="FD2456" w:fill="FD2456"/>
        <w:jc w:val="center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27" w:name="ArtL1_A-CT"/>
      <w:bookmarkStart w:id="28" w:name="_Toc236320551"/>
      <w:bookmarkEnd w:id="27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8"/>
    </w:p>
    <w:p w14:paraId="2C4D168F" w14:textId="77777777" w:rsidR="00453F4D" w:rsidRPr="007B582A" w:rsidRDefault="00BE33CC">
      <w:pPr>
        <w:spacing w:after="60" w:line="240" w:lineRule="exact"/>
        <w:rPr>
          <w:lang w:val="fr-FR"/>
        </w:rPr>
      </w:pPr>
      <w:r w:rsidRPr="007B582A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453F4D" w14:paraId="0DBF776E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7450A" w14:textId="77777777" w:rsidR="00453F4D" w:rsidRDefault="00BE33CC">
            <w:pPr>
              <w:spacing w:before="180" w:after="6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0695A" w14:textId="77777777" w:rsidR="00453F4D" w:rsidRDefault="00BE33CC">
            <w:pPr>
              <w:spacing w:before="180" w:after="6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65791" w14:textId="77777777" w:rsidR="00453F4D" w:rsidRDefault="00BE33CC">
            <w:pPr>
              <w:spacing w:before="180" w:after="6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A4685" w14:textId="77777777" w:rsidR="00453F4D" w:rsidRDefault="00BE33CC">
            <w:pPr>
              <w:spacing w:before="60" w:line="239" w:lineRule="exact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Taux</w:t>
            </w:r>
          </w:p>
          <w:p w14:paraId="31B024EC" w14:textId="77777777" w:rsidR="00453F4D" w:rsidRDefault="00BE33CC">
            <w:pPr>
              <w:spacing w:before="60" w:after="20" w:line="239" w:lineRule="exact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54BF3" w14:textId="77777777" w:rsidR="00453F4D" w:rsidRDefault="00BE33CC">
            <w:pPr>
              <w:spacing w:before="180" w:after="6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Montant TTC</w:t>
            </w:r>
          </w:p>
        </w:tc>
      </w:tr>
      <w:tr w:rsidR="00453F4D" w14:paraId="322B4F2F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557BC0" w14:textId="77777777" w:rsidR="00453F4D" w:rsidRDefault="00BE33CC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Dénomination sociale :</w:t>
            </w:r>
          </w:p>
          <w:p w14:paraId="3B791E7C" w14:textId="77777777" w:rsidR="00453F4D" w:rsidRDefault="00BE33CC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SIRET : ………………………….….Code APE…………</w:t>
            </w:r>
          </w:p>
          <w:p w14:paraId="30935B8E" w14:textId="77777777" w:rsidR="00453F4D" w:rsidRDefault="00BE33CC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N° TVA intracommunautaire :</w:t>
            </w:r>
          </w:p>
          <w:p w14:paraId="202C2EA1" w14:textId="77777777" w:rsidR="00453F4D" w:rsidRDefault="00BE33CC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 :</w:t>
            </w:r>
          </w:p>
          <w:p w14:paraId="5A059A5F" w14:textId="77777777" w:rsidR="00453F4D" w:rsidRDefault="00453F4D">
            <w:pPr>
              <w:spacing w:after="60"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01E15" w14:textId="77777777" w:rsidR="00453F4D" w:rsidRDefault="00453F4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8ED0DD" w14:textId="77777777" w:rsidR="00453F4D" w:rsidRDefault="00453F4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EF81D5" w14:textId="77777777" w:rsidR="00453F4D" w:rsidRDefault="00453F4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549028" w14:textId="77777777" w:rsidR="00453F4D" w:rsidRDefault="00453F4D"/>
        </w:tc>
      </w:tr>
      <w:tr w:rsidR="00453F4D" w14:paraId="6A011A2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899331" w14:textId="77777777" w:rsidR="00453F4D" w:rsidRDefault="00BE33CC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Dénomination sociale :</w:t>
            </w:r>
          </w:p>
          <w:p w14:paraId="32E0A5D4" w14:textId="77777777" w:rsidR="00453F4D" w:rsidRDefault="00BE33CC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SIRET : ………………………….….Code APE…………</w:t>
            </w:r>
          </w:p>
          <w:p w14:paraId="6F46867C" w14:textId="77777777" w:rsidR="00453F4D" w:rsidRDefault="00BE33CC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N° TVA intracommunautaire :</w:t>
            </w:r>
          </w:p>
          <w:p w14:paraId="7FA24665" w14:textId="77777777" w:rsidR="00453F4D" w:rsidRDefault="00BE33CC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 :</w:t>
            </w:r>
          </w:p>
          <w:p w14:paraId="0F737A92" w14:textId="77777777" w:rsidR="00453F4D" w:rsidRDefault="00453F4D">
            <w:pPr>
              <w:spacing w:after="60"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31D97A" w14:textId="77777777" w:rsidR="00453F4D" w:rsidRDefault="00453F4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70FE20" w14:textId="77777777" w:rsidR="00453F4D" w:rsidRDefault="00453F4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D2058A" w14:textId="77777777" w:rsidR="00453F4D" w:rsidRDefault="00453F4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2B58FA" w14:textId="77777777" w:rsidR="00453F4D" w:rsidRDefault="00453F4D"/>
        </w:tc>
      </w:tr>
      <w:tr w:rsidR="00453F4D" w14:paraId="5932043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543D61" w14:textId="77777777" w:rsidR="00453F4D" w:rsidRDefault="00BE33CC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Dénomination sociale :</w:t>
            </w:r>
          </w:p>
          <w:p w14:paraId="05C38078" w14:textId="77777777" w:rsidR="00453F4D" w:rsidRDefault="00BE33CC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SIRET : ………………………….….Code APE…………</w:t>
            </w:r>
          </w:p>
          <w:p w14:paraId="382420FC" w14:textId="77777777" w:rsidR="00453F4D" w:rsidRDefault="00BE33CC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N° TVA intracommunautaire :</w:t>
            </w:r>
          </w:p>
          <w:p w14:paraId="5D122F86" w14:textId="77777777" w:rsidR="00453F4D" w:rsidRDefault="00BE33CC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 :</w:t>
            </w:r>
          </w:p>
          <w:p w14:paraId="1DB60890" w14:textId="77777777" w:rsidR="00453F4D" w:rsidRDefault="00453F4D">
            <w:pPr>
              <w:spacing w:after="60"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7350D4" w14:textId="77777777" w:rsidR="00453F4D" w:rsidRDefault="00453F4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F0D106" w14:textId="77777777" w:rsidR="00453F4D" w:rsidRDefault="00453F4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8F9E55" w14:textId="77777777" w:rsidR="00453F4D" w:rsidRDefault="00453F4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BA03D5" w14:textId="77777777" w:rsidR="00453F4D" w:rsidRDefault="00453F4D"/>
        </w:tc>
      </w:tr>
      <w:tr w:rsidR="00453F4D" w14:paraId="2C39964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D91D07" w14:textId="77777777" w:rsidR="00453F4D" w:rsidRDefault="00BE33CC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Dénomination sociale :</w:t>
            </w:r>
          </w:p>
          <w:p w14:paraId="1A3B8E54" w14:textId="77777777" w:rsidR="00453F4D" w:rsidRDefault="00BE33CC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SIRET : ………………………….….Code APE…………</w:t>
            </w:r>
          </w:p>
          <w:p w14:paraId="79CFFEDC" w14:textId="77777777" w:rsidR="00453F4D" w:rsidRDefault="00BE33CC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N° TVA intracommunautaire :</w:t>
            </w:r>
          </w:p>
          <w:p w14:paraId="3B712FAA" w14:textId="77777777" w:rsidR="00453F4D" w:rsidRDefault="00BE33CC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 :</w:t>
            </w:r>
          </w:p>
          <w:p w14:paraId="003E5C69" w14:textId="77777777" w:rsidR="00453F4D" w:rsidRDefault="00453F4D">
            <w:pPr>
              <w:spacing w:after="60"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6BDED7" w14:textId="77777777" w:rsidR="00453F4D" w:rsidRDefault="00453F4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50CEE1" w14:textId="77777777" w:rsidR="00453F4D" w:rsidRDefault="00453F4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1D377A" w14:textId="77777777" w:rsidR="00453F4D" w:rsidRDefault="00453F4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E5FD76" w14:textId="77777777" w:rsidR="00453F4D" w:rsidRDefault="00453F4D"/>
        </w:tc>
      </w:tr>
      <w:tr w:rsidR="00453F4D" w14:paraId="277B6813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46BF51" w14:textId="77777777" w:rsidR="00453F4D" w:rsidRDefault="00BE33CC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Dénomination sociale :</w:t>
            </w:r>
          </w:p>
          <w:p w14:paraId="0D264FA2" w14:textId="77777777" w:rsidR="00453F4D" w:rsidRDefault="00BE33CC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SIRET : ………………………….….Code APE…………</w:t>
            </w:r>
          </w:p>
          <w:p w14:paraId="11C9BF17" w14:textId="77777777" w:rsidR="00453F4D" w:rsidRDefault="00BE33CC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N° TVA intracommunautaire :</w:t>
            </w:r>
          </w:p>
          <w:p w14:paraId="03B4828B" w14:textId="77777777" w:rsidR="00453F4D" w:rsidRDefault="00BE33CC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 :</w:t>
            </w:r>
          </w:p>
          <w:p w14:paraId="3F00AFEA" w14:textId="77777777" w:rsidR="00453F4D" w:rsidRDefault="00453F4D">
            <w:pPr>
              <w:spacing w:after="60"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697E4D" w14:textId="77777777" w:rsidR="00453F4D" w:rsidRDefault="00453F4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1EFEBB" w14:textId="77777777" w:rsidR="00453F4D" w:rsidRDefault="00453F4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1F0C99" w14:textId="77777777" w:rsidR="00453F4D" w:rsidRDefault="00453F4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331A0E" w14:textId="77777777" w:rsidR="00453F4D" w:rsidRDefault="00453F4D"/>
        </w:tc>
      </w:tr>
      <w:tr w:rsidR="00453F4D" w14:paraId="21F5CDA9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546456" w14:textId="77777777" w:rsidR="00453F4D" w:rsidRDefault="00453F4D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9A235C" w14:textId="77777777" w:rsidR="00453F4D" w:rsidRDefault="00BE33CC">
            <w:pPr>
              <w:spacing w:before="180" w:after="60"/>
              <w:ind w:left="80" w:right="8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4B84BE" w14:textId="77777777" w:rsidR="00453F4D" w:rsidRDefault="00453F4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3064D5" w14:textId="77777777" w:rsidR="00453F4D" w:rsidRDefault="00453F4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992A3A" w14:textId="77777777" w:rsidR="00453F4D" w:rsidRDefault="00453F4D"/>
        </w:tc>
      </w:tr>
    </w:tbl>
    <w:p w14:paraId="6DDF9705" w14:textId="77777777" w:rsidR="00453F4D" w:rsidRDefault="00BE33CC">
      <w:pPr>
        <w:spacing w:line="240" w:lineRule="exact"/>
      </w:pPr>
      <w:r>
        <w:t xml:space="preserve"> </w:t>
      </w:r>
    </w:p>
    <w:sectPr w:rsidR="00453F4D">
      <w:footerReference w:type="default" r:id="rId21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EA364" w14:textId="77777777" w:rsidR="00997F1B" w:rsidRDefault="00997F1B">
      <w:r>
        <w:separator/>
      </w:r>
    </w:p>
  </w:endnote>
  <w:endnote w:type="continuationSeparator" w:id="0">
    <w:p w14:paraId="767F1D74" w14:textId="77777777" w:rsidR="00997F1B" w:rsidRDefault="00997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 Semilight">
    <w:panose1 w:val="020B0402040204020203"/>
    <w:charset w:val="00"/>
    <w:family w:val="swiss"/>
    <w:pitch w:val="variable"/>
    <w:sig w:usb0="80FF8023" w:usb1="0200004A" w:usb2="00000200" w:usb3="00000000" w:csb0="00000001" w:csb1="00000000"/>
  </w:font>
  <w:font w:name="Trebuchet MS">
    <w:panose1 w:val="020B0603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2257C" w14:textId="77777777" w:rsidR="00453F4D" w:rsidRDefault="00453F4D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53F4D" w14:paraId="3527AAB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D44F8D6" w14:textId="77777777" w:rsidR="00453F4D" w:rsidRDefault="00BE33CC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2026_TX_CCI_0012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A0B0E13" w14:textId="77777777" w:rsidR="00453F4D" w:rsidRDefault="00BE33C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B91E6" w14:textId="77777777" w:rsidR="00453F4D" w:rsidRDefault="00BE33CC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26D8F601" w14:textId="77777777" w:rsidR="00453F4D" w:rsidRPr="007B582A" w:rsidRDefault="00453F4D">
    <w:pPr>
      <w:spacing w:after="140" w:line="240" w:lineRule="exact"/>
      <w:rPr>
        <w:lang w:val="fr-FR"/>
      </w:rPr>
    </w:pPr>
  </w:p>
  <w:p w14:paraId="6C6248D8" w14:textId="77777777" w:rsidR="00453F4D" w:rsidRPr="007B582A" w:rsidRDefault="00453F4D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53F4D" w14:paraId="369B48B3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191876C" w14:textId="77777777" w:rsidR="00453F4D" w:rsidRDefault="00BE33CC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2026_TX_CCI_0012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70504F1" w14:textId="77777777" w:rsidR="00453F4D" w:rsidRDefault="00BE33C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3D4B3" w14:textId="77777777" w:rsidR="00453F4D" w:rsidRDefault="00BE33CC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38F3A2DB" w14:textId="77777777" w:rsidR="00453F4D" w:rsidRPr="007B582A" w:rsidRDefault="00453F4D">
    <w:pPr>
      <w:spacing w:after="140" w:line="240" w:lineRule="exact"/>
      <w:rPr>
        <w:lang w:val="fr-FR"/>
      </w:rPr>
    </w:pPr>
  </w:p>
  <w:p w14:paraId="75BB7E80" w14:textId="77777777" w:rsidR="00453F4D" w:rsidRPr="007B582A" w:rsidRDefault="00453F4D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53F4D" w14:paraId="2EB973A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4F0F7A0" w14:textId="77777777" w:rsidR="00453F4D" w:rsidRDefault="00BE33CC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2026_TX_CCI_0012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B588A2C" w14:textId="77777777" w:rsidR="00453F4D" w:rsidRDefault="00BE33C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9F173" w14:textId="77777777" w:rsidR="00453F4D" w:rsidRDefault="00BE33CC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6F508FBB" w14:textId="77777777" w:rsidR="00453F4D" w:rsidRDefault="00453F4D">
    <w:pPr>
      <w:spacing w:after="140" w:line="240" w:lineRule="exact"/>
    </w:pPr>
  </w:p>
  <w:p w14:paraId="00A6F9AA" w14:textId="77777777" w:rsidR="00453F4D" w:rsidRDefault="00453F4D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53F4D" w14:paraId="3B8F81F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C4A4A2" w14:textId="77777777" w:rsidR="00453F4D" w:rsidRDefault="00BE33CC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2026_TX_CCI_0012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2ECA555" w14:textId="77777777" w:rsidR="00453F4D" w:rsidRDefault="00BE33C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453F4D" w14:paraId="60E99351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6F64FAB" w14:textId="77777777" w:rsidR="00453F4D" w:rsidRDefault="00BE33CC">
          <w:pP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</w:pP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>Consultation n°: 2026_TX_CCI_0012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25B3ABF" w14:textId="77777777" w:rsidR="00453F4D" w:rsidRDefault="00BE33CC">
          <w:pPr>
            <w:jc w:val="right"/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</w:pP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 xml:space="preserve">Page </w: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begin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instrText xml:space="preserve"> PAGE </w:instrTex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separate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>10</w: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end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 xml:space="preserve"> sur </w: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begin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instrText xml:space="preserve"> NUMPAGES </w:instrTex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separate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>10</w: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FB600" w14:textId="77777777" w:rsidR="00997F1B" w:rsidRDefault="00997F1B">
      <w:r>
        <w:separator/>
      </w:r>
    </w:p>
  </w:footnote>
  <w:footnote w:type="continuationSeparator" w:id="0">
    <w:p w14:paraId="613501D2" w14:textId="77777777" w:rsidR="00997F1B" w:rsidRDefault="00997F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3F4D"/>
    <w:rsid w:val="001C406B"/>
    <w:rsid w:val="00453F4D"/>
    <w:rsid w:val="006158A8"/>
    <w:rsid w:val="007B582A"/>
    <w:rsid w:val="00997F1B"/>
    <w:rsid w:val="00A709BB"/>
    <w:rsid w:val="00BE33CC"/>
    <w:rsid w:val="00C66922"/>
    <w:rsid w:val="00F335CF"/>
    <w:rsid w:val="00F41521"/>
    <w:rsid w:val="00FF2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210AC5"/>
  <w15:docId w15:val="{0125CD0D-4A2A-40BF-AE0A-94188055B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Titletable">
    <w:name w:val="Title table"/>
    <w:basedOn w:val="Normal"/>
    <w:next w:val="Normal"/>
    <w:qFormat/>
    <w:rPr>
      <w:rFonts w:ascii="Nirmala UI Semilight" w:eastAsia="Nirmala UI Semilight" w:hAnsi="Nirmala UI Semilight" w:cs="Nirmala UI Semilight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PiedDePage">
    <w:name w:val="PiedDePage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style1">
    <w:name w:val="style1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Valign">
    <w:name w:val="Valign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ParagrapheIndent2">
    <w:name w:val="ParagrapheIndent2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tableCF">
    <w:name w:val="table CF"/>
    <w:basedOn w:val="Normal"/>
    <w:next w:val="Normal"/>
    <w:qFormat/>
    <w:rPr>
      <w:rFonts w:ascii="Nirmala UI Semilight" w:eastAsia="Nirmala UI Semilight" w:hAnsi="Nirmala UI Semilight" w:cs="Nirmala UI Semilight"/>
      <w:b/>
      <w:sz w:val="18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18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1717</Words>
  <Characters>9444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DUFOUR Clémence</cp:lastModifiedBy>
  <cp:revision>5</cp:revision>
  <dcterms:created xsi:type="dcterms:W3CDTF">2026-07-28T07:43:00Z</dcterms:created>
  <dcterms:modified xsi:type="dcterms:W3CDTF">2026-07-31T06:34:00Z</dcterms:modified>
</cp:coreProperties>
</file>